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3C" w:rsidRPr="004B4714" w:rsidRDefault="003E513C" w:rsidP="006D3EF0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</w:p>
    <w:p w:rsidR="009F15B2" w:rsidRPr="00977848" w:rsidRDefault="00C3487C" w:rsidP="002640A4">
      <w:pPr>
        <w:jc w:val="center"/>
        <w:rPr>
          <w:rFonts w:ascii="TH SarabunIT๙" w:hAnsi="TH SarabunIT๙" w:cs="TH SarabunIT๙"/>
          <w:b/>
          <w:bCs/>
          <w:sz w:val="52"/>
          <w:szCs w:val="52"/>
          <w:lang w:bidi="th-TH"/>
        </w:rPr>
      </w:pPr>
      <w:r w:rsidRPr="00977848">
        <w:rPr>
          <w:rFonts w:ascii="TH SarabunIT๙" w:hAnsi="TH SarabunIT๙" w:cs="TH SarabunIT๙" w:hint="cs"/>
          <w:b/>
          <w:bCs/>
          <w:sz w:val="52"/>
          <w:szCs w:val="52"/>
          <w:cs/>
          <w:lang w:bidi="th-TH"/>
        </w:rPr>
        <w:t>สารบัญ</w:t>
      </w:r>
    </w:p>
    <w:p w:rsidR="009F15B2" w:rsidRPr="002640A4" w:rsidRDefault="009F15B2" w:rsidP="0094150C">
      <w:pP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</w:p>
    <w:p w:rsidR="00D7561B" w:rsidRDefault="00D7561B" w:rsidP="0094150C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</w:tabs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  <w:t xml:space="preserve">       หน้า</w:t>
      </w:r>
    </w:p>
    <w:p w:rsidR="00977848" w:rsidRPr="00977848" w:rsidRDefault="00977848" w:rsidP="0094150C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</w:p>
    <w:p w:rsidR="00A2407F" w:rsidRPr="004B4714" w:rsidRDefault="002B02C4" w:rsidP="0094150C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</w:tabs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4B471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แผนที่</w:t>
      </w:r>
      <w:r w:rsidR="00FD2B68" w:rsidRPr="004B4714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 xml:space="preserve"> </w:t>
      </w:r>
      <w:proofErr w:type="spellStart"/>
      <w:r w:rsidR="00FD2B68" w:rsidRPr="004B4714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อปท</w:t>
      </w:r>
      <w:proofErr w:type="spellEnd"/>
      <w:r w:rsidR="00FD2B68" w:rsidRPr="004B4714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.</w:t>
      </w:r>
    </w:p>
    <w:p w:rsidR="003C0619" w:rsidRPr="004B4714" w:rsidRDefault="00A2407F" w:rsidP="0094150C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</w:tabs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4B4714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บทนำ</w:t>
      </w:r>
      <w:r w:rsidR="002B02C4" w:rsidRPr="004B471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="002B02C4" w:rsidRPr="004B4714">
        <w:rPr>
          <w:rFonts w:ascii="TH SarabunIT๙" w:eastAsia="MingLiU" w:hAnsi="TH SarabunIT๙" w:cs="TH SarabunIT๙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>
        <w:rPr>
          <w:rFonts w:ascii="TH SarabunIT๙" w:eastAsia="MingLiU" w:hAnsi="TH SarabunIT๙" w:cs="TH SarabunIT๙" w:hint="cs"/>
          <w:b/>
          <w:bCs/>
          <w:sz w:val="32"/>
          <w:szCs w:val="32"/>
          <w:cs/>
          <w:lang w:bidi="th-TH"/>
        </w:rPr>
        <w:tab/>
      </w:r>
    </w:p>
    <w:p w:rsidR="002B02C4" w:rsidRPr="004B4714" w:rsidRDefault="00907E40" w:rsidP="00147E60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</w:tabs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4B4714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ab/>
      </w:r>
    </w:p>
    <w:p w:rsidR="002B02C4" w:rsidRPr="00D7561B" w:rsidRDefault="002B02C4" w:rsidP="0001777D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4B4714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4B471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4B471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บทที่ </w:t>
      </w:r>
      <w:r w:rsidR="00DC0F9C" w:rsidRPr="004B471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Pr="004B471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</w:t>
      </w:r>
      <w:r w:rsidR="005C2DE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ข้อมูลทั่วไป</w:t>
      </w:r>
      <w:r w:rsidR="005C2DE7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C2DE7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D7561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D7561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D7561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D7561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D7561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D7561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D7561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</w:p>
    <w:p w:rsidR="00240576" w:rsidRPr="000B6EC6" w:rsidRDefault="005B134F" w:rsidP="005B134F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4B471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          ๑.๑</w:t>
      </w:r>
      <w:r w:rsidRPr="004B471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B02C4" w:rsidRPr="004B471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สภาพ</w:t>
      </w:r>
      <w:r w:rsidR="00DF6D0F" w:rsidRPr="004B471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ทั่วไป</w:t>
      </w:r>
      <w:r w:rsidR="00DF6D0F"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ของ</w:t>
      </w:r>
      <w:r w:rsidR="00F115DE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องค์การบริหารส่วนตำบลพันชนะ</w:t>
      </w:r>
      <w:r w:rsidR="00E9240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9240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9240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9240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</w:p>
    <w:p w:rsidR="008C7C8B" w:rsidRPr="000B6EC6" w:rsidRDefault="00C402CE" w:rsidP="00C402CE">
      <w:pPr>
        <w:tabs>
          <w:tab w:val="left" w:pos="709"/>
          <w:tab w:val="left" w:pos="1560"/>
          <w:tab w:val="left" w:pos="1985"/>
          <w:tab w:val="left" w:pos="2694"/>
        </w:tabs>
        <w:ind w:left="1985"/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๑.๑.๑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8C7C8B" w:rsidRPr="000B6EC6">
        <w:rPr>
          <w:rFonts w:ascii="TH SarabunIT๙" w:hAnsi="TH SarabunIT๙" w:cs="TH SarabunIT๙"/>
          <w:sz w:val="32"/>
          <w:szCs w:val="32"/>
          <w:cs/>
          <w:lang w:bidi="th-TH"/>
        </w:rPr>
        <w:t>ที่ตั้งและอาณาเขต</w:t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</w:p>
    <w:p w:rsidR="00FD2B68" w:rsidRPr="000B6EC6" w:rsidRDefault="00C402CE" w:rsidP="00C402CE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๑.๑.๒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เขต</w:t>
      </w:r>
      <w:r w:rsidR="00FD2B6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การปกครอง</w:t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</w:p>
    <w:p w:rsidR="00340004" w:rsidRPr="000B6EC6" w:rsidRDefault="00C402CE" w:rsidP="00C402CE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๑.๑.๓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FD2B6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ประชากร ศาสนา</w:t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</w:p>
    <w:p w:rsidR="008C7C8B" w:rsidRPr="000B6EC6" w:rsidRDefault="00C402CE" w:rsidP="00C402CE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๑.๑.๔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8C7C8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การประกอบอาชีพ</w:t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</w:p>
    <w:p w:rsidR="001C5E09" w:rsidRPr="000B6EC6" w:rsidRDefault="00C402CE" w:rsidP="00C402CE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๑.๑.๕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FD2B6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เส้นทาง</w:t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คมนาคม</w:t>
      </w:r>
      <w:r w:rsidR="00D7010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(การขนส่งทางรถยนต์ ทางบก ทางน้ำ ทางอากาศ)</w:t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๒</w:t>
      </w:r>
    </w:p>
    <w:p w:rsidR="008C7C8B" w:rsidRPr="000B6EC6" w:rsidRDefault="00C402CE" w:rsidP="00C402CE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๑.๑.๖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F2261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แหล่ง</w:t>
      </w:r>
      <w:r w:rsidR="008C7C8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แม่น้ำลำคลอง</w:t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</w:p>
    <w:p w:rsidR="00FD2B68" w:rsidRPr="000B6EC6" w:rsidRDefault="005B134F" w:rsidP="005B134F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๑.๒ </w:t>
      </w:r>
      <w:r w:rsidR="003E513C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ประวัติการเกิดภัย</w:t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</w:p>
    <w:p w:rsidR="00FD2B68" w:rsidRPr="000B6EC6" w:rsidRDefault="00DC0F9C" w:rsidP="0001777D">
      <w:pPr>
        <w:tabs>
          <w:tab w:val="left" w:pos="709"/>
          <w:tab w:val="left" w:pos="1560"/>
          <w:tab w:val="left" w:pos="1985"/>
          <w:tab w:val="left" w:pos="2694"/>
        </w:tabs>
        <w:ind w:left="1985"/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๑.๒.๑</w:t>
      </w:r>
      <w:r w:rsidR="00C402CE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E513C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สถานการณ์สาธารณภัย</w:t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</w:p>
    <w:p w:rsidR="003E513C" w:rsidRPr="000B6EC6" w:rsidRDefault="00DC0F9C" w:rsidP="0001777D">
      <w:pPr>
        <w:tabs>
          <w:tab w:val="left" w:pos="709"/>
          <w:tab w:val="left" w:pos="1560"/>
          <w:tab w:val="left" w:pos="1985"/>
          <w:tab w:val="left" w:pos="2694"/>
        </w:tabs>
        <w:ind w:left="1985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๑.๒.๒</w:t>
      </w:r>
      <w:r w:rsidR="00C402CE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E513C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สถิติภัย</w:t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</w:p>
    <w:p w:rsidR="00283D56" w:rsidRPr="000B6EC6" w:rsidRDefault="005C2DE7" w:rsidP="005C2DE7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BB3ED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๑.๓</w:t>
      </w:r>
      <w:r w:rsidR="00C402CE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83D5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การจัด</w:t>
      </w:r>
      <w:r w:rsidR="002B787A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ลำดับความเสี่ยง</w:t>
      </w:r>
      <w:r w:rsidR="00D7010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จากสาธารณ</w:t>
      </w:r>
      <w:r w:rsidR="002B787A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ภัย</w:t>
      </w:r>
      <w:r w:rsidR="00D7010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ในพื้นที่ </w:t>
      </w:r>
      <w:proofErr w:type="spellStart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.พันชนะ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</w:p>
    <w:p w:rsidR="005C2DE7" w:rsidRPr="000B6EC6" w:rsidRDefault="005C2DE7" w:rsidP="005C2DE7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๑.๔ ปฏิทินสาธารณภัย</w:t>
      </w:r>
      <w:r w:rsidR="00D7010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ประจำปี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E6B5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๕</w:t>
      </w:r>
    </w:p>
    <w:p w:rsidR="00283D56" w:rsidRPr="000B6EC6" w:rsidRDefault="00283D56" w:rsidP="00283D56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บทที่ ๒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314A1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แนวคิด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</w:t>
      </w:r>
      <w:r w:rsidR="00314A1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จัดการ</w:t>
      </w:r>
      <w:r w:rsidR="0033709A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ความเสี่ยงจากสาธารณภัย</w:t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5C2DE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7F2DA5">
        <w:rPr>
          <w:rFonts w:ascii="TH SarabunIT๙" w:hAnsi="TH SarabunIT๙" w:cs="TH SarabunIT๙" w:hint="cs"/>
          <w:sz w:val="32"/>
          <w:szCs w:val="32"/>
          <w:cs/>
          <w:lang w:bidi="th-TH"/>
        </w:rPr>
        <w:t>๖</w:t>
      </w:r>
    </w:p>
    <w:p w:rsidR="00D7561B" w:rsidRPr="000B6EC6" w:rsidRDefault="00283D56" w:rsidP="00283D56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๒.๑ ขอบเขตสาธารณภัย</w:t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7561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7F2DA5">
        <w:rPr>
          <w:rFonts w:ascii="TH SarabunIT๙" w:hAnsi="TH SarabunIT๙" w:cs="TH SarabunIT๙" w:hint="cs"/>
          <w:sz w:val="32"/>
          <w:szCs w:val="32"/>
          <w:cs/>
          <w:lang w:bidi="th-TH"/>
        </w:rPr>
        <w:t>๖</w:t>
      </w:r>
    </w:p>
    <w:p w:rsidR="00D7561B" w:rsidRPr="000B6EC6" w:rsidRDefault="00D7561B" w:rsidP="00283D56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๒.๒ ระดับการจัดการสาธารณภัย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7F2DA5">
        <w:rPr>
          <w:rFonts w:ascii="TH SarabunIT๙" w:hAnsi="TH SarabunIT๙" w:cs="TH SarabunIT๙" w:hint="cs"/>
          <w:sz w:val="32"/>
          <w:szCs w:val="32"/>
          <w:cs/>
          <w:lang w:bidi="th-TH"/>
        </w:rPr>
        <w:t>๖</w:t>
      </w:r>
    </w:p>
    <w:p w:rsidR="0033709A" w:rsidRPr="000B6EC6" w:rsidRDefault="00D7561B" w:rsidP="00314A16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83D5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๒.</w:t>
      </w:r>
      <w:r w:rsidR="00C742E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๓</w:t>
      </w:r>
      <w:r w:rsidR="00283D5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ยุทธศาสตร์การจัดการความเสี่ยงจากสาธารณภัย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7F2DA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๗</w:t>
      </w:r>
    </w:p>
    <w:p w:rsidR="00283D56" w:rsidRPr="000B6EC6" w:rsidRDefault="00A24CA6" w:rsidP="00283D56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๒</w:t>
      </w:r>
      <w:r w:rsidR="00283D5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</w:t>
      </w:r>
      <w:r w:rsidR="00BB3ED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</w:t>
      </w:r>
      <w:r w:rsidR="00283D5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งบประมาณในการ</w:t>
      </w:r>
      <w:r w:rsidR="00314A1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จัดการความเสี่ยงจาก</w:t>
      </w:r>
      <w:r w:rsidR="00283D5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สาธารณภัย</w:t>
      </w:r>
      <w:r w:rsidR="00C742E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9A3F3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1E6628" w:rsidRPr="001E662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๗</w:t>
      </w:r>
    </w:p>
    <w:p w:rsidR="00283D56" w:rsidRPr="000B6EC6" w:rsidRDefault="00283D56" w:rsidP="00283D56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BB3ED9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๒.๔</w:t>
      </w:r>
      <w:r w:rsidR="00C402CE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.๑</w:t>
      </w:r>
      <w:r w:rsidR="00C402CE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14A16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ภาวะปกติ</w:t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1E6628">
        <w:rPr>
          <w:rFonts w:ascii="TH SarabunIT๙" w:hAnsi="TH SarabunIT๙" w:cs="TH SarabunIT๙" w:hint="cs"/>
          <w:sz w:val="32"/>
          <w:szCs w:val="32"/>
          <w:cs/>
          <w:lang w:bidi="th-TH"/>
        </w:rPr>
        <w:t>7</w:t>
      </w:r>
    </w:p>
    <w:p w:rsidR="00045855" w:rsidRPr="000B6EC6" w:rsidRDefault="00283D56" w:rsidP="00283D56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BB3ED9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๒.๔</w:t>
      </w:r>
      <w:r w:rsidR="00C402CE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.๒</w:t>
      </w:r>
      <w:r w:rsidR="00C402CE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174F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ภาวะฉุกเฉิน (เมื่อเกิดหรือคาดว่าจะเกิด</w:t>
      </w:r>
      <w:r w:rsidR="00314A16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สาธารณภัย</w:t>
      </w:r>
      <w:r w:rsidR="00E174F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F2DA5">
        <w:rPr>
          <w:rFonts w:ascii="TH SarabunIT๙" w:hAnsi="TH SarabunIT๙" w:cs="TH SarabunIT๙" w:hint="cs"/>
          <w:sz w:val="32"/>
          <w:szCs w:val="32"/>
          <w:cs/>
          <w:lang w:bidi="th-TH"/>
        </w:rPr>
        <w:t>๘</w:t>
      </w:r>
    </w:p>
    <w:p w:rsidR="00045855" w:rsidRPr="000B6EC6" w:rsidRDefault="00C402CE" w:rsidP="00D37C9F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F3741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๒</w:t>
      </w:r>
      <w:r w:rsidR="0001777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</w:t>
      </w:r>
      <w:r w:rsidR="00BB3ED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๕</w:t>
      </w:r>
      <w:r w:rsidR="0001777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องค์กรปฏิบัติในการ</w:t>
      </w:r>
      <w:r w:rsidR="00045855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ป้องกันและบรรเทาสาธารณภัย</w:t>
      </w:r>
      <w:r w:rsidR="00C22FE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proofErr w:type="spellStart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.พันชนะ</w:t>
      </w:r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7F2DA5">
        <w:rPr>
          <w:rFonts w:ascii="TH SarabunIT๙" w:hAnsi="TH SarabunIT๙" w:cs="TH SarabunIT๙" w:hint="cs"/>
          <w:sz w:val="32"/>
          <w:szCs w:val="32"/>
          <w:cs/>
          <w:lang w:bidi="th-TH"/>
        </w:rPr>
        <w:t>๙</w:t>
      </w:r>
    </w:p>
    <w:p w:rsidR="006C2338" w:rsidRPr="000B6EC6" w:rsidRDefault="00BB3ED9" w:rsidP="00D37C9F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๒.๕</w:t>
      </w:r>
      <w:r w:rsidR="006C233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.๑ </w:t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ระดับนโยบาย</w:t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6C233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6C233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F2DA5">
        <w:rPr>
          <w:rFonts w:ascii="TH SarabunIT๙" w:hAnsi="TH SarabunIT๙" w:cs="TH SarabunIT๙" w:hint="cs"/>
          <w:sz w:val="32"/>
          <w:szCs w:val="32"/>
          <w:cs/>
          <w:lang w:bidi="th-TH"/>
        </w:rPr>
        <w:t>๙</w:t>
      </w:r>
    </w:p>
    <w:p w:rsidR="00AD15AA" w:rsidRPr="000B6EC6" w:rsidRDefault="00BB3ED9" w:rsidP="00D37C9F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๒.๕</w:t>
      </w:r>
      <w:r w:rsidR="006C233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.๒ </w:t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ระดับปฏิบัติ</w:t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C2DE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D15A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6C233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6C233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F2DA5">
        <w:rPr>
          <w:rFonts w:ascii="TH SarabunIT๙" w:hAnsi="TH SarabunIT๙" w:cs="TH SarabunIT๙" w:hint="cs"/>
          <w:sz w:val="32"/>
          <w:szCs w:val="32"/>
          <w:cs/>
          <w:lang w:bidi="th-TH"/>
        </w:rPr>
        <w:t>๙</w:t>
      </w:r>
    </w:p>
    <w:p w:rsidR="00AE66E3" w:rsidRPr="000B6EC6" w:rsidRDefault="00C402CE" w:rsidP="005C2DE7">
      <w:pPr>
        <w:tabs>
          <w:tab w:val="left" w:pos="709"/>
          <w:tab w:val="left" w:pos="1560"/>
          <w:tab w:val="left" w:pos="1985"/>
          <w:tab w:val="left" w:pos="2694"/>
        </w:tabs>
        <w:jc w:val="thaiDistribute"/>
        <w:rPr>
          <w:rFonts w:ascii="TH SarabunIT๙" w:hAnsi="TH SarabunIT๙" w:cs="TH SarabunIT๙"/>
          <w:b/>
          <w:bCs/>
          <w:spacing w:val="-16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97A84" w:rsidRPr="000B6EC6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>๒</w:t>
      </w:r>
      <w:r w:rsidR="00BB3ED9" w:rsidRPr="000B6EC6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>.๖</w:t>
      </w:r>
      <w:r w:rsidR="00045855" w:rsidRPr="000B6EC6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 xml:space="preserve"> การจัดตั้งศูนย์ปฏิบัติการฉุกเฉิน</w:t>
      </w:r>
      <w:r w:rsidRPr="000B6EC6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 xml:space="preserve"> </w:t>
      </w:r>
      <w:proofErr w:type="spellStart"/>
      <w:r w:rsidR="00E92404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 xml:space="preserve">.พันชนะ </w:t>
      </w:r>
      <w:r w:rsidR="00CB2904" w:rsidRPr="000B6EC6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>(เมื</w:t>
      </w:r>
      <w:r w:rsidR="00C742EB" w:rsidRPr="000B6EC6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>่อเกิดหรือคาดว่าจะเกิดสาธารณภัย)</w:t>
      </w:r>
      <w:r w:rsidR="007F2DA5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 xml:space="preserve"> </w:t>
      </w:r>
      <w:r w:rsidR="00E92404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 xml:space="preserve"> </w:t>
      </w:r>
      <w:r w:rsidR="007F2DA5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  <w:lang w:bidi="th-TH"/>
        </w:rPr>
        <w:t>๑๓</w:t>
      </w:r>
    </w:p>
    <w:p w:rsidR="00EF2261" w:rsidRPr="000B6EC6" w:rsidRDefault="005C2DE7" w:rsidP="003C0A8A">
      <w:pPr>
        <w:tabs>
          <w:tab w:val="left" w:pos="709"/>
          <w:tab w:val="left" w:pos="1560"/>
          <w:tab w:val="left" w:pos="1985"/>
          <w:tab w:val="left" w:pos="269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/>
          <w:b/>
          <w:bCs/>
          <w:spacing w:val="-16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F3741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๒</w:t>
      </w:r>
      <w:r w:rsidR="0001777D"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>.</w:t>
      </w:r>
      <w:r w:rsidR="003C0A8A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๗</w:t>
      </w:r>
      <w:r w:rsidR="00767ACB"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="001D35C5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การปฏิบัต</w:t>
      </w:r>
      <w:r w:rsidR="00C742E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ิ</w:t>
      </w:r>
      <w:r w:rsidR="0033709A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ร่วม</w:t>
      </w:r>
      <w:r w:rsidR="003B315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กับ</w:t>
      </w:r>
      <w:r w:rsidR="00EF2261"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หน่วยงานที่เกี่ยวข้อง</w:t>
      </w:r>
      <w:r w:rsidR="00EF2261"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="006C2338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6C2338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6C2338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6C2338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6C2338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6C2338" w:rsidRPr="007562D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="007F2DA5" w:rsidRPr="007562D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๓</w:t>
      </w:r>
    </w:p>
    <w:p w:rsidR="00EF2261" w:rsidRPr="000B6EC6" w:rsidRDefault="0001777D" w:rsidP="0001777D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2A582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 w:rsidR="00C402CE" w:rsidRPr="000B6EC6">
        <w:rPr>
          <w:rFonts w:ascii="TH SarabunIT๙" w:hAnsi="TH SarabunIT๙" w:cs="TH SarabunIT๙"/>
          <w:sz w:val="32"/>
          <w:szCs w:val="32"/>
          <w:lang w:bidi="th-TH"/>
        </w:rPr>
        <w:t>.</w:t>
      </w:r>
      <w:r w:rsidR="003C0A8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๗</w:t>
      </w:r>
      <w:r w:rsidR="00E97A84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.๑</w:t>
      </w:r>
      <w:r w:rsidR="00C402CE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3709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</w:t>
      </w:r>
      <w:r w:rsidR="009A3F33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ปฏิบัติ</w:t>
      </w:r>
      <w:r w:rsidR="008D0DC2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ร่วมกับ</w:t>
      </w:r>
      <w:r w:rsidR="005F66F4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อำเภอและจังหวัด</w:t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9A3F33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F2DA5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๑๓</w:t>
      </w:r>
    </w:p>
    <w:p w:rsidR="00147E60" w:rsidRPr="000B6EC6" w:rsidRDefault="0001777D" w:rsidP="0001777D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A582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 w:rsidR="003C0A8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.๗</w:t>
      </w:r>
      <w:r w:rsidR="00E97A84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.๒</w:t>
      </w:r>
      <w:r w:rsidR="00C402CE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147E6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การปฏิบัติร่วมกับองค์กรปกครองส่วนท้องถิ่น</w:t>
      </w:r>
      <w:r w:rsidR="005F66F4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ข้างเคียง</w:t>
      </w:r>
      <w:r w:rsidR="00C742EB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9A3F33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F2DA5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๑</w:t>
      </w:r>
      <w:r w:rsidR="007562D7"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</w:p>
    <w:p w:rsidR="003C0A8A" w:rsidRPr="000B6EC6" w:rsidRDefault="00BB3ED9" w:rsidP="003C0A8A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3C0A8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3C0A8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C0A8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C0A8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๒.๗.๓</w:t>
      </w:r>
      <w:r w:rsidR="003C0A8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การ</w:t>
      </w:r>
      <w:r w:rsidR="003C0A8A" w:rsidRPr="000B6EC6">
        <w:rPr>
          <w:rFonts w:ascii="TH SarabunIT๙" w:hAnsi="TH SarabunIT๙" w:cs="TH SarabunIT๙"/>
          <w:sz w:val="32"/>
          <w:szCs w:val="32"/>
          <w:cs/>
          <w:lang w:bidi="th-TH"/>
        </w:rPr>
        <w:t>ปฏิบัติร่วมกับ</w:t>
      </w:r>
      <w:r w:rsidR="003C0A8A" w:rsidRPr="000B6EC6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ภาคประชาสังคม เอกชน และองค์การสาธารณกุศล</w:t>
      </w:r>
      <w:r w:rsidR="003C0A8A" w:rsidRPr="000B6EC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ab/>
        <w:t>๑</w:t>
      </w:r>
      <w:r w:rsidR="007F2DA5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๔</w:t>
      </w:r>
    </w:p>
    <w:p w:rsidR="00BB3ED9" w:rsidRDefault="00BB3ED9" w:rsidP="0001777D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545DBA" w:rsidRPr="000B6EC6" w:rsidRDefault="00545DBA" w:rsidP="0001777D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3C0A8A" w:rsidRPr="000B6EC6" w:rsidRDefault="003C0A8A" w:rsidP="0001777D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3C0A8A" w:rsidRPr="000B6EC6" w:rsidRDefault="003C0A8A" w:rsidP="0001777D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9A3F33" w:rsidRPr="000B6EC6" w:rsidRDefault="009A3F33" w:rsidP="002640A4">
      <w:pPr>
        <w:jc w:val="center"/>
        <w:rPr>
          <w:rFonts w:ascii="TH SarabunIT๙" w:hAnsi="TH SarabunIT๙" w:cs="TH SarabunIT๙"/>
          <w:b/>
          <w:bCs/>
          <w:sz w:val="50"/>
          <w:szCs w:val="50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50"/>
          <w:szCs w:val="50"/>
          <w:cs/>
          <w:lang w:bidi="th-TH"/>
        </w:rPr>
        <w:lastRenderedPageBreak/>
        <w:t>สารบัญ (ต่อ)</w:t>
      </w:r>
    </w:p>
    <w:p w:rsidR="002640A4" w:rsidRPr="000B6EC6" w:rsidRDefault="002640A4" w:rsidP="002640A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</w:p>
    <w:p w:rsidR="009A3F33" w:rsidRPr="000B6EC6" w:rsidRDefault="009A3F33" w:rsidP="002640A4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694"/>
        </w:tabs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  <w:t xml:space="preserve">       </w:t>
      </w:r>
      <w:r w:rsidR="002640A4"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หน้า</w:t>
      </w:r>
    </w:p>
    <w:p w:rsidR="005F66F4" w:rsidRPr="000B6EC6" w:rsidRDefault="005F66F4" w:rsidP="003C0A8A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E10F12" w:rsidRPr="00C54396" w:rsidRDefault="00E10F12" w:rsidP="0001777D">
      <w:pPr>
        <w:tabs>
          <w:tab w:val="left" w:pos="709"/>
          <w:tab w:val="left" w:pos="1560"/>
          <w:tab w:val="left" w:pos="1985"/>
          <w:tab w:val="left" w:pos="2694"/>
        </w:tabs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บทที่ </w:t>
      </w:r>
      <w:r w:rsidR="002A582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๓</w:t>
      </w:r>
      <w:r w:rsidR="00C402CE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01777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การปฏิบัติก่อนเกิดภัย</w:t>
      </w:r>
      <w:r w:rsidR="009A3F3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9A3F3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9A3F3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9A3F3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9A3F3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9A3F3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9A3F3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9A3F3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9A3F33" w:rsidRPr="00C5439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="007562D7" w:rsidRPr="00C5439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5</w:t>
      </w:r>
    </w:p>
    <w:p w:rsidR="00045F31" w:rsidRPr="000B6EC6" w:rsidRDefault="00045F31" w:rsidP="0001777D">
      <w:pPr>
        <w:tabs>
          <w:tab w:val="left" w:pos="709"/>
          <w:tab w:val="left" w:pos="1560"/>
          <w:tab w:val="left" w:pos="1985"/>
          <w:tab w:val="left" w:pos="2694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๓.๑ </w:t>
      </w:r>
      <w:r w:rsidR="007562D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การประเมินความเสี่ยงจากสาธารณภัย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84D4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84D4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84D4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84D46" w:rsidRPr="00C5439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="007562D7" w:rsidRPr="00C5439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5</w:t>
      </w:r>
    </w:p>
    <w:p w:rsidR="00926F04" w:rsidRPr="000B6EC6" w:rsidRDefault="00926F04" w:rsidP="00926F04">
      <w:pPr>
        <w:tabs>
          <w:tab w:val="left" w:pos="709"/>
          <w:tab w:val="left" w:pos="1560"/>
          <w:tab w:val="left" w:pos="1985"/>
          <w:tab w:val="left" w:pos="2694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๓.๒ </w:t>
      </w:r>
      <w:r w:rsidR="007562D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แนวทางปฏิบัติในการลดความเสี่ยงจากสาธารณภัย</w:t>
      </w:r>
      <w:r w:rsidR="00384D4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84D4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84D4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84D4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84D46" w:rsidRPr="00C5439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="007562D7" w:rsidRPr="00C5439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6</w:t>
      </w:r>
    </w:p>
    <w:p w:rsidR="00252B68" w:rsidRPr="000B6EC6" w:rsidRDefault="00384D46" w:rsidP="00252B68">
      <w:pPr>
        <w:tabs>
          <w:tab w:val="left" w:pos="709"/>
          <w:tab w:val="left" w:pos="1560"/>
          <w:tab w:val="left" w:pos="1985"/>
          <w:tab w:val="left" w:pos="2694"/>
        </w:tabs>
        <w:ind w:firstLine="720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๓.๒.๑ </w:t>
      </w:r>
      <w:r w:rsidR="007562D7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การป้องกันและลดผลกระทบ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C54396">
        <w:rPr>
          <w:rFonts w:ascii="TH SarabunIT๙" w:hAnsi="TH SarabunIT๙" w:cs="TH SarabunIT๙" w:hint="cs"/>
          <w:sz w:val="32"/>
          <w:szCs w:val="32"/>
          <w:cs/>
          <w:lang w:bidi="th-TH"/>
        </w:rPr>
        <w:t>๑๖</w:t>
      </w:r>
    </w:p>
    <w:p w:rsidR="00252B68" w:rsidRPr="00C54396" w:rsidRDefault="00384D46" w:rsidP="00926F04">
      <w:pPr>
        <w:tabs>
          <w:tab w:val="left" w:pos="709"/>
          <w:tab w:val="left" w:pos="1560"/>
          <w:tab w:val="left" w:pos="1985"/>
          <w:tab w:val="left" w:pos="2694"/>
        </w:tabs>
        <w:ind w:firstLine="720"/>
        <w:rPr>
          <w:rFonts w:ascii="TH SarabunIT๙" w:hAnsi="TH SarabunIT๙" w:cs="TH SarabunIT๙"/>
          <w:b/>
          <w:bCs/>
          <w:i/>
          <w:i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๓.๒</w:t>
      </w:r>
      <w:r w:rsidR="00252B68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.๒ </w:t>
      </w:r>
      <w:r w:rsidR="007562D7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การเตรียมความพร้อมรับสถานการณ์ภัย</w:t>
      </w:r>
      <w:r w:rsidR="007562D7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62D7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62D7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62D7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62D7" w:rsidRPr="00C54396">
        <w:rPr>
          <w:rFonts w:ascii="TH SarabunIT๙" w:hAnsi="TH SarabunIT๙" w:cs="TH SarabunIT๙" w:hint="cs"/>
          <w:i/>
          <w:iCs/>
          <w:sz w:val="32"/>
          <w:szCs w:val="32"/>
          <w:cs/>
          <w:lang w:bidi="th-TH"/>
        </w:rPr>
        <w:t>๑6</w:t>
      </w:r>
    </w:p>
    <w:p w:rsidR="00926F04" w:rsidRPr="000B6EC6" w:rsidRDefault="00926F04" w:rsidP="00926F04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๓.๓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พื้นที่เสี่ยง</w:t>
      </w:r>
      <w:r w:rsidR="00C5439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ระดับความเสี่ยง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และปัจจัยที่ทำให้เกิดความเสี่ยงจากสาธารณภัย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C5439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20</w:t>
      </w:r>
    </w:p>
    <w:p w:rsidR="006C2338" w:rsidRPr="000B6EC6" w:rsidRDefault="00252B68" w:rsidP="0001777D">
      <w:pPr>
        <w:tabs>
          <w:tab w:val="left" w:pos="709"/>
          <w:tab w:val="left" w:pos="1560"/>
          <w:tab w:val="left" w:pos="1985"/>
          <w:tab w:val="left" w:pos="2694"/>
        </w:tabs>
        <w:ind w:firstLine="72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926F0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๓.๔ </w:t>
      </w:r>
      <w:r w:rsidR="00423595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การแจ้งเตือนภัย</w:t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F001D1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 w:rsidR="00CC6A4A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:rsidR="00BB3ED9" w:rsidRPr="000B6EC6" w:rsidRDefault="00BB3ED9" w:rsidP="00BB3ED9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CC6A4A">
        <w:rPr>
          <w:rFonts w:ascii="TH SarabunIT๙" w:hAnsi="TH SarabunIT๙" w:cs="TH SarabunIT๙" w:hint="cs"/>
          <w:sz w:val="32"/>
          <w:szCs w:val="32"/>
          <w:cs/>
          <w:lang w:bidi="th-TH"/>
        </w:rPr>
        <w:t>๓.4</w:t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.๑ การแจ้งเตือนล่วงหน้า</w:t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A7C3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 w:rsidR="00CC6A4A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:rsidR="00423595" w:rsidRPr="000B6EC6" w:rsidRDefault="00CC6A4A" w:rsidP="00BB3ED9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๓.4</w:t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.๒ การแจ้งเตือนภัย</w:t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๒3</w:t>
      </w:r>
    </w:p>
    <w:p w:rsidR="00423595" w:rsidRPr="000B6EC6" w:rsidRDefault="00CC6A4A" w:rsidP="00BB3ED9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๓.4</w:t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.๓ ระดับและความหมายของสีในการแจ้งเตือนภัย</w:t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F001D1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:rsidR="00AF47F7" w:rsidRPr="000B6EC6" w:rsidRDefault="00CC6A4A" w:rsidP="00423595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๓.4</w:t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.๔ กระบวนการแจ้งเตือนภัย</w:t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2359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๒4</w:t>
      </w:r>
    </w:p>
    <w:p w:rsidR="00E10F12" w:rsidRPr="000B6EC6" w:rsidRDefault="00FA1885" w:rsidP="00307C0C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A6C3C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CB2904"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บทที่ </w:t>
      </w:r>
      <w:r w:rsidR="002A582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</w:t>
      </w:r>
      <w:r w:rsidR="00CB2904"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</w:t>
      </w:r>
      <w:r w:rsidR="003B315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การปฏิบัติ</w:t>
      </w:r>
      <w:r w:rsidR="005F66F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ขณะ</w:t>
      </w:r>
      <w:r w:rsidR="003B315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เกิดภัย</w:t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CC6A4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๒</w:t>
      </w:r>
      <w:r w:rsidR="00CC6A4A" w:rsidRPr="00CC6A4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5</w:t>
      </w:r>
    </w:p>
    <w:p w:rsidR="00AF47F7" w:rsidRPr="00CC6A4A" w:rsidRDefault="00AF47F7" w:rsidP="00307C0C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CC6A4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๔.๑ </w:t>
      </w:r>
      <w:r w:rsidR="00CC6A4A" w:rsidRPr="00CC6A4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โครงสร้างของศูนย์ปฏิบัติการฉุกเฉิน </w:t>
      </w:r>
      <w:proofErr w:type="spellStart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.พันชนะ</w:t>
      </w:r>
      <w:r w:rsidRPr="00CC6A4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F001D1" w:rsidRPr="00CC6A4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๒</w:t>
      </w:r>
      <w:r w:rsidR="00CC6A4A" w:rsidRPr="00CC6A4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5</w:t>
      </w:r>
    </w:p>
    <w:p w:rsidR="00E837E4" w:rsidRDefault="00AF47F7" w:rsidP="00CC6A4A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๔.๑.๑</w:t>
      </w:r>
      <w:r w:rsidR="00F001D1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C6A4A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บทบาทหน้าที่ภายในโครงสร้างศูนย์ปฏิบัติการฉุกเฉิน </w:t>
      </w:r>
      <w:proofErr w:type="spellStart"/>
      <w:r w:rsidR="00E92404">
        <w:rPr>
          <w:rFonts w:ascii="TH SarabunIT๙" w:hAnsi="TH SarabunIT๙" w:cs="TH SarabunIT๙" w:hint="cs"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sz w:val="32"/>
          <w:szCs w:val="32"/>
          <w:cs/>
          <w:lang w:bidi="th-TH"/>
        </w:rPr>
        <w:t>.พันชนะ</w:t>
      </w:r>
      <w:r w:rsidR="00CC6A4A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๒6</w:t>
      </w:r>
      <w:r w:rsidR="00F001D1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F001D1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๔.๒</w:t>
      </w:r>
      <w:r w:rsidR="00E837E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การ</w:t>
      </w:r>
      <w:r w:rsidR="00CC6A4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จัดการภาวะฉุกเฉินมีศูนย์ปฏิบัติการฉุกเฉิน </w:t>
      </w:r>
      <w:proofErr w:type="spellStart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.พันชนะ</w:t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CC6A4A" w:rsidRPr="00CC6A4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27</w:t>
      </w:r>
    </w:p>
    <w:p w:rsidR="00CC6A4A" w:rsidRDefault="00CC6A4A" w:rsidP="00CC6A4A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CC6A4A">
        <w:rPr>
          <w:rFonts w:ascii="TH SarabunIT๙" w:hAnsi="TH SarabunIT๙" w:cs="TH SarabunIT๙"/>
          <w:sz w:val="32"/>
          <w:szCs w:val="32"/>
          <w:lang w:bidi="th-TH"/>
        </w:rPr>
        <w:t xml:space="preserve">4.2.1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การประกาศเขตพื้นที่ประสบสาธารณภัย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27</w:t>
      </w:r>
    </w:p>
    <w:p w:rsidR="00CC6A4A" w:rsidRPr="00CC6A4A" w:rsidRDefault="00CC6A4A" w:rsidP="00CC6A4A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4.2.2 การประกาศเขตการให้ความช่วยเหลือผู้ประสบภัยพิบัติกรณีฉุกเฉิน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28</w:t>
      </w:r>
    </w:p>
    <w:p w:rsidR="00156369" w:rsidRPr="000B6EC6" w:rsidRDefault="00045F31" w:rsidP="00E837E4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F47F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๔.๓</w:t>
      </w:r>
      <w:r w:rsidR="0015636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การ</w:t>
      </w:r>
      <w:r w:rsidR="002D3E7D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จัดการในภาวะฉุกเฉิน</w:t>
      </w:r>
      <w:r w:rsidR="0015636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F47F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F47F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F47F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F47F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F47F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D3E7D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CC6A4A">
        <w:rPr>
          <w:rFonts w:ascii="TH SarabunIT๙" w:hAnsi="TH SarabunIT๙" w:cs="TH SarabunIT๙" w:hint="cs"/>
          <w:sz w:val="32"/>
          <w:szCs w:val="32"/>
          <w:cs/>
          <w:lang w:bidi="th-TH"/>
        </w:rPr>
        <w:t>29</w:t>
      </w:r>
    </w:p>
    <w:p w:rsidR="00CC6A4A" w:rsidRDefault="00CC6A4A" w:rsidP="00E837E4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๔.3</w:t>
      </w:r>
      <w:r w:rsidR="00AF47F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.๑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แนวทางปฏิบัติในการจัดการเมื่อเกิดสาธารณภัย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29</w:t>
      </w:r>
    </w:p>
    <w:p w:rsidR="00AF47F7" w:rsidRDefault="00CC6A4A" w:rsidP="00E837E4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       ในองค์กรปกครองส่วนท้องถิ่น</w:t>
      </w:r>
      <w:r w:rsidR="002D3E7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D3E7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D3E7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D3E7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B5FA2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B5FA2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B5FA2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C1067F" w:rsidRPr="00CC6A4A">
        <w:rPr>
          <w:rFonts w:ascii="TH SarabunIT๙" w:hAnsi="TH SarabunIT๙" w:cs="TH SarabunIT๙" w:hint="cs"/>
          <w:sz w:val="32"/>
          <w:szCs w:val="32"/>
          <w:cs/>
          <w:lang w:bidi="th-TH"/>
        </w:rPr>
        <w:t>๔.</w:t>
      </w:r>
      <w:r w:rsidRPr="00CC6A4A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  <w:r w:rsidR="00C1067F" w:rsidRPr="00CC6A4A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C1067F" w:rsidRPr="007B5FA2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 w:rsidR="007B5FA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หลักการปฏิบัติ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067F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067F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B5FA2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B5FA2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29</w:t>
      </w:r>
    </w:p>
    <w:p w:rsidR="00CC6A4A" w:rsidRPr="000B6EC6" w:rsidRDefault="00CC6A4A" w:rsidP="00E837E4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4.3.3 การควบคุมสถานการณ์และการเผชิญเหตุ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30 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</w:p>
    <w:p w:rsidR="00AF47F7" w:rsidRDefault="00AF47F7" w:rsidP="00E837E4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๔.</w:t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4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0365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การสื่อสารในภาวะฉุกเฉิน</w:t>
      </w:r>
      <w:r w:rsidR="00D0365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0365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0365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0365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๓6</w:t>
      </w:r>
    </w:p>
    <w:p w:rsidR="00D03659" w:rsidRPr="000B6EC6" w:rsidRDefault="00D03659" w:rsidP="00D03659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๔.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.๑ การปฏิบัติ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งานด้านการสื่อสารกรณีเกิดเหตุฉุกเฉิน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๓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6</w:t>
      </w:r>
    </w:p>
    <w:p w:rsidR="00D03659" w:rsidRPr="000B6EC6" w:rsidRDefault="00D03659" w:rsidP="00E837E4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๔.4</w:t>
      </w:r>
      <w:r w:rsidRPr="007B5FA2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</w:t>
      </w:r>
      <w:r w:rsidRPr="007B5FA2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หน่วยงานสนับสนุน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๓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6</w:t>
      </w:r>
    </w:p>
    <w:p w:rsidR="00BE2E7B" w:rsidRPr="000B6EC6" w:rsidRDefault="00FA1885" w:rsidP="00D03659">
      <w:pPr>
        <w:tabs>
          <w:tab w:val="left" w:pos="709"/>
          <w:tab w:val="left" w:pos="1560"/>
          <w:tab w:val="left" w:pos="1985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A582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</w:t>
      </w:r>
      <w:r w:rsidR="003B315B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</w:t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5</w:t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0365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การประชาสัมพันธ์ข้อมูลข่าวสารในภาวะฉุกเฉิน</w:t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37</w:t>
      </w:r>
    </w:p>
    <w:p w:rsidR="00C1067F" w:rsidRDefault="0098599B" w:rsidP="0098599B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2A0C6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</w:t>
      </w:r>
      <w:r w:rsidR="00E837E4"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>.</w:t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6</w:t>
      </w:r>
      <w:r w:rsidR="00307C0C"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2941AF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การอพยพ</w:t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15636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15636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15636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15636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15636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E24A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38</w:t>
      </w:r>
    </w:p>
    <w:p w:rsidR="00E340D1" w:rsidRPr="00E340D1" w:rsidRDefault="00E340D1" w:rsidP="0098599B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  <w:t xml:space="preserve">4.7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การบริหารจัดการศูนย์พักพิงชั่วคราว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39</w:t>
      </w:r>
    </w:p>
    <w:p w:rsidR="00C1067F" w:rsidRPr="000B6EC6" w:rsidRDefault="00C1067F" w:rsidP="00C1067F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E340D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  <w:lang w:bidi="th-TH"/>
        </w:rPr>
        <w:t>๔.8</w:t>
      </w:r>
      <w:r w:rsidRPr="000B6EC6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  <w:lang w:bidi="th-TH"/>
        </w:rPr>
        <w:t xml:space="preserve"> แนวทางปฏิบัติในการประเมินความเสียหายและความต้องการความช่วยเหลือ</w:t>
      </w:r>
      <w:r w:rsidR="00D03659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39</w:t>
      </w:r>
    </w:p>
    <w:p w:rsidR="00C1067F" w:rsidRPr="000B6EC6" w:rsidRDefault="00C1067F" w:rsidP="00C1067F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(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>Damage and Need Assessment : DANA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)</w:t>
      </w:r>
    </w:p>
    <w:p w:rsidR="00C1067F" w:rsidRPr="000B6EC6" w:rsidRDefault="00C1067F" w:rsidP="00C1067F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๔.๘.๑ การประเมินแบบรวดเร็ว (</w:t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>rapid assessment)</w:t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D03659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1</w:t>
      </w:r>
    </w:p>
    <w:p w:rsidR="00C1067F" w:rsidRDefault="00C1067F" w:rsidP="0098599B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๔.๘.๒ การประเมินแบบละเอียด (</w:t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>detailed assessment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๔1</w:t>
      </w:r>
    </w:p>
    <w:p w:rsidR="0074219B" w:rsidRDefault="0074219B" w:rsidP="0098599B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74219B" w:rsidRDefault="0074219B" w:rsidP="0098599B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74219B" w:rsidRDefault="0074219B" w:rsidP="0098599B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E340D1" w:rsidRPr="000B6EC6" w:rsidRDefault="00E340D1" w:rsidP="0098599B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3C0A8A" w:rsidRPr="000B6EC6" w:rsidRDefault="00C1067F" w:rsidP="00C1067F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2640A4" w:rsidRPr="000B6EC6" w:rsidRDefault="002640A4" w:rsidP="002640A4">
      <w:pPr>
        <w:jc w:val="center"/>
        <w:rPr>
          <w:rFonts w:ascii="TH SarabunIT๙" w:hAnsi="TH SarabunIT๙" w:cs="TH SarabunIT๙"/>
          <w:b/>
          <w:bCs/>
          <w:sz w:val="50"/>
          <w:szCs w:val="50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50"/>
          <w:szCs w:val="50"/>
          <w:cs/>
          <w:lang w:bidi="th-TH"/>
        </w:rPr>
        <w:lastRenderedPageBreak/>
        <w:t>สารบัญ (ต่อ)</w:t>
      </w:r>
    </w:p>
    <w:p w:rsidR="002640A4" w:rsidRPr="000B6EC6" w:rsidRDefault="002640A4" w:rsidP="007D1947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</w:p>
    <w:p w:rsidR="002640A4" w:rsidRPr="000B6EC6" w:rsidRDefault="002640A4" w:rsidP="002640A4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694"/>
        </w:tabs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  <w:t xml:space="preserve">        หน้า</w:t>
      </w:r>
    </w:p>
    <w:p w:rsidR="00977848" w:rsidRPr="000B6EC6" w:rsidRDefault="00AA7C3A" w:rsidP="00AA7C3A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๔.๙ การรับ-จ่ายสิ่งของบริจาค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>๔๒</w:t>
      </w:r>
    </w:p>
    <w:p w:rsidR="00C1067F" w:rsidRPr="000B6EC6" w:rsidRDefault="00C1067F" w:rsidP="00C1067F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๔.๑๐ </w:t>
      </w:r>
      <w:r w:rsidR="00E340D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การยกเลิกสถานการณ์สาธารณภัย</w:t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๔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2</w:t>
      </w:r>
    </w:p>
    <w:p w:rsidR="00A14391" w:rsidRPr="000B6EC6" w:rsidRDefault="00C1067F" w:rsidP="00A14391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๔.๑๑</w:t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การอพยพกลับ</w:t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๔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:rsidR="00552D26" w:rsidRPr="000B6EC6" w:rsidRDefault="00A14391" w:rsidP="00C1067F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๔.</w:t>
      </w:r>
      <w:r w:rsidR="00C1067F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2</w:t>
      </w:r>
      <w:r w:rsidR="001D79A6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การอพยพส่วนราชการ และองค์กรปกครองส่วนท้องถิ่น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๔3</w:t>
      </w:r>
    </w:p>
    <w:p w:rsidR="00A14391" w:rsidRPr="000B6EC6" w:rsidRDefault="00A14391" w:rsidP="00A14391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๔.</w:t>
      </w:r>
      <w:r w:rsidR="001F1E05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3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การร้องขอรับการสนับสนุนจากองค์กรปกครองส่วนท้องถิ่นข้างเคียง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๔3</w:t>
      </w:r>
    </w:p>
    <w:p w:rsidR="00A14391" w:rsidRPr="000B6EC6" w:rsidRDefault="00E340D1" w:rsidP="00E340D1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</w:t>
      </w:r>
      <w:r w:rsidR="00A14391"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บทที่ </w:t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๕</w:t>
      </w:r>
      <w:r w:rsidR="00A14391"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</w:t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การปฏิบัติหลังเกิดภัย</w:t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1439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14391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4</w:t>
      </w:r>
    </w:p>
    <w:p w:rsidR="00A14391" w:rsidRPr="000B6EC6" w:rsidRDefault="00A14391" w:rsidP="00A14391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๕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.1 </w:t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การดำเนินการหลังเกิดภัย</w:t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</w:p>
    <w:p w:rsidR="00A14391" w:rsidRPr="000B6EC6" w:rsidRDefault="00A14391" w:rsidP="00A14391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๕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.2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การฟื้นฟู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74219B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6</w:t>
      </w:r>
    </w:p>
    <w:p w:rsidR="003774C3" w:rsidRPr="000B6EC6" w:rsidRDefault="003774C3" w:rsidP="003774C3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๕.2.1  การฟื้นฟูระยะสั้น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๕6</w:t>
      </w:r>
    </w:p>
    <w:p w:rsidR="003774C3" w:rsidRPr="000B6EC6" w:rsidRDefault="003774C3" w:rsidP="003774C3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๕.2.2  การฟื้นฟูระยะกลาง</w:t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>/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ระยะยาว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๕8</w:t>
      </w:r>
    </w:p>
    <w:p w:rsidR="003774C3" w:rsidRPr="000B6EC6" w:rsidRDefault="003774C3" w:rsidP="003774C3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๕.๒.๓</w:t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7D194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การฟื้นฟูด้านต่างๆ</w:t>
      </w:r>
      <w:r w:rsidR="007D1947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๕9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บทที่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๖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การขับเคลื่อน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แผนปฏิบัติการในการป้องกันและบรรเทาสาธารณภัย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="00E340D1">
        <w:rPr>
          <w:rFonts w:ascii="TH SarabunIT๙" w:hAnsi="TH SarabunIT๙" w:cs="TH SarabunIT๙" w:hint="cs"/>
          <w:sz w:val="32"/>
          <w:szCs w:val="32"/>
          <w:cs/>
          <w:lang w:bidi="th-TH"/>
        </w:rPr>
        <w:t>0</w:t>
      </w:r>
    </w:p>
    <w:p w:rsidR="003774C3" w:rsidRPr="000B6EC6" w:rsidRDefault="003774C3" w:rsidP="003774C3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ของ </w:t>
      </w:r>
      <w:proofErr w:type="spellStart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.พันชนะ</w:t>
      </w:r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ไปสู่การปฏิบัติ</w:t>
      </w:r>
    </w:p>
    <w:p w:rsidR="003774C3" w:rsidRPr="000B6EC6" w:rsidRDefault="003774C3" w:rsidP="003774C3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๖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.1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แนวทาง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การขับเคลื่อน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แผนปฏิบัติการในการป้องกันและบรรเทาสาธารณภัย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๕</w:t>
      </w:r>
      <w:r w:rsid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0</w:t>
      </w:r>
    </w:p>
    <w:p w:rsidR="003774C3" w:rsidRPr="000B6EC6" w:rsidRDefault="003774C3" w:rsidP="003774C3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ของ </w:t>
      </w:r>
      <w:proofErr w:type="spellStart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.พันชนะ</w:t>
      </w:r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ไปสู่การปฏิบัติ</w:t>
      </w:r>
    </w:p>
    <w:p w:rsidR="009E647D" w:rsidRPr="000B6EC6" w:rsidRDefault="00FA0F99" w:rsidP="009E647D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85" w:hanging="1985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BC4D4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๖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.2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BC4D4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การติดตามและประเมินผล</w:t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3774C3" w:rsidRP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๕</w:t>
      </w:r>
      <w:r w:rsidR="00E340D1" w:rsidRPr="00E340D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2</w:t>
      </w:r>
    </w:p>
    <w:p w:rsidR="00BC4D49" w:rsidRPr="000B6EC6" w:rsidRDefault="00BC4D49" w:rsidP="009E647D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85" w:hanging="1985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๖.๒.๑ แนวทางการติดตามและประเมินผล</w:t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3774C3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="003E5E71">
        <w:rPr>
          <w:rFonts w:ascii="TH SarabunIT๙" w:hAnsi="TH SarabunIT๙" w:cs="TH SarabunIT๙" w:hint="cs"/>
          <w:sz w:val="32"/>
          <w:szCs w:val="32"/>
          <w:cs/>
          <w:lang w:bidi="th-TH"/>
        </w:rPr>
        <w:t>2</w:t>
      </w:r>
    </w:p>
    <w:p w:rsidR="00BC4D49" w:rsidRPr="000B6EC6" w:rsidRDefault="00BC4D49" w:rsidP="009E647D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85" w:hanging="1985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๖.๒.๒ หน่วยงานและภาคีเครือข่ายดำเนินการติดตามและประเมินผล</w:t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3774C3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="003E5E71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:rsidR="00AF432D" w:rsidRPr="000B6EC6" w:rsidRDefault="00BC4D49" w:rsidP="009E647D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85" w:hanging="1985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๖</w:t>
      </w:r>
      <w:r w:rsidR="009E647D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.๓ การ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วิจัยและพัฒนา</w:t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3774C3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="003E5E71" w:rsidRPr="003E5E71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:rsidR="002640A4" w:rsidRPr="000B6EC6" w:rsidRDefault="00EA6C3C" w:rsidP="009E647D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BC4D49"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>๖</w:t>
      </w:r>
      <w:r w:rsidR="009E647D" w:rsidRPr="000B6EC6">
        <w:rPr>
          <w:rFonts w:ascii="TH SarabunIT๙" w:hAnsi="TH SarabunIT๙" w:cs="TH SarabunIT๙"/>
          <w:b/>
          <w:bCs/>
          <w:spacing w:val="-4"/>
          <w:sz w:val="32"/>
          <w:szCs w:val="32"/>
          <w:lang w:bidi="th-TH"/>
        </w:rPr>
        <w:t>.</w:t>
      </w:r>
      <w:r w:rsidR="009E647D"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>๔</w:t>
      </w:r>
      <w:r w:rsidR="00FA0F99" w:rsidRPr="000B6EC6">
        <w:rPr>
          <w:rFonts w:ascii="TH SarabunIT๙" w:hAnsi="TH SarabunIT๙" w:cs="TH SarabunIT๙"/>
          <w:b/>
          <w:bCs/>
          <w:spacing w:val="-4"/>
          <w:sz w:val="32"/>
          <w:szCs w:val="32"/>
          <w:lang w:bidi="th-TH"/>
        </w:rPr>
        <w:tab/>
      </w:r>
      <w:r w:rsidR="009E647D"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>การ</w:t>
      </w:r>
      <w:r w:rsidR="00BC4D49"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>ทบทวนแผนปฏิบัติการในการป้องกันและบรรเทาสาธารณภัย</w:t>
      </w:r>
      <w:r w:rsidR="002640A4"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ab/>
      </w:r>
      <w:r w:rsidR="002640A4"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ab/>
      </w:r>
      <w:r w:rsidR="003774C3" w:rsidRPr="003E5E71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๕</w:t>
      </w:r>
      <w:r w:rsidR="003E5E71" w:rsidRPr="003E5E71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3</w:t>
      </w:r>
    </w:p>
    <w:p w:rsidR="000C4096" w:rsidRPr="000B6EC6" w:rsidRDefault="002640A4" w:rsidP="009E647D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ab/>
      </w:r>
      <w:r w:rsidR="00BC4D49"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 xml:space="preserve">ของ </w:t>
      </w:r>
      <w:proofErr w:type="spellStart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.พันชนะ</w:t>
      </w:r>
    </w:p>
    <w:p w:rsidR="00BC4D49" w:rsidRPr="000B6EC6" w:rsidRDefault="00350F0E" w:rsidP="009E647D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ab/>
        <w:t>ภาคผนวก</w:t>
      </w:r>
    </w:p>
    <w:p w:rsidR="00855AEE" w:rsidRPr="000B6EC6" w:rsidRDefault="00350F0E" w:rsidP="00350F0E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บัญชีรายชื่อบุคลากรหน่วยงานราชการ รัฐวิสา</w:t>
      </w:r>
      <w:r w:rsidR="00622D2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หกิจ องค์กรปกครองส่วนท้องถิ่น</w:t>
      </w:r>
      <w:r w:rsidR="00622D2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350F0E" w:rsidRPr="000B6EC6" w:rsidRDefault="005A5341" w:rsidP="00350F0E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20"/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350F0E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ภาคเอกชน และองค์กรเครือข่ายในเขต </w:t>
      </w:r>
      <w:proofErr w:type="spellStart"/>
      <w:r w:rsidR="00E92404">
        <w:rPr>
          <w:rFonts w:ascii="TH SarabunIT๙" w:hAnsi="TH SarabunIT๙" w:cs="TH SarabunIT๙" w:hint="cs"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sz w:val="32"/>
          <w:szCs w:val="32"/>
          <w:cs/>
          <w:lang w:bidi="th-TH"/>
        </w:rPr>
        <w:t>.พันชนะ</w:t>
      </w:r>
    </w:p>
    <w:p w:rsidR="005A5341" w:rsidRPr="000B6EC6" w:rsidRDefault="005A5341" w:rsidP="005A5341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บัญชีรายชื่อบุคลากรหน่วยงานราชการ รัฐวิสา</w:t>
      </w:r>
      <w:r w:rsidR="001F1E0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หกิจ องค์กรปกครองส่วนท้องถิ่</w:t>
      </w:r>
      <w:r w:rsidR="00622D2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น</w:t>
      </w:r>
      <w:r w:rsidR="00622D2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350F0E" w:rsidRPr="000B6EC6" w:rsidRDefault="005A5341" w:rsidP="005A5341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20"/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ภาคเอกชน และองค์กรเครือข่ายในจังหวัด</w:t>
      </w:r>
      <w:r w:rsidR="00E92404">
        <w:rPr>
          <w:rFonts w:ascii="TH SarabunIT๙" w:hAnsi="TH SarabunIT๙" w:cs="TH SarabunIT๙" w:hint="cs"/>
          <w:sz w:val="32"/>
          <w:szCs w:val="32"/>
          <w:cs/>
          <w:lang w:bidi="th-TH"/>
        </w:rPr>
        <w:t>นครราชสีมา</w:t>
      </w:r>
    </w:p>
    <w:p w:rsidR="00350F0E" w:rsidRPr="000B6EC6" w:rsidRDefault="005A5341" w:rsidP="00350F0E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บัญชีรายชื่อเจ้าพนักงานป้องกันและบรรเทาส</w:t>
      </w:r>
      <w:r w:rsidR="00622D2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าธารณภัยที่ได้รับการแต่งตั้ง/</w:t>
      </w:r>
      <w:r w:rsidR="00622D2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5A5341" w:rsidRPr="000B6EC6" w:rsidRDefault="005A5341" w:rsidP="005A5341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2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อาสาสมัครป้องกันภัยฝ่ายพลเรือน/</w:t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 xml:space="preserve">OTOS 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ของ </w:t>
      </w:r>
      <w:proofErr w:type="spellStart"/>
      <w:r w:rsidR="00E92404">
        <w:rPr>
          <w:rFonts w:ascii="TH SarabunIT๙" w:hAnsi="TH SarabunIT๙" w:cs="TH SarabunIT๙" w:hint="cs"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sz w:val="32"/>
          <w:szCs w:val="32"/>
          <w:cs/>
          <w:lang w:bidi="th-TH"/>
        </w:rPr>
        <w:t>.พันชนะ</w:t>
      </w:r>
    </w:p>
    <w:p w:rsidR="00C62BAC" w:rsidRDefault="00673599" w:rsidP="00350F0E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บัญชี</w:t>
      </w:r>
      <w:r w:rsidR="00C62BAC">
        <w:rPr>
          <w:rFonts w:ascii="TH SarabunIT๙" w:hAnsi="TH SarabunIT๙" w:cs="TH SarabunIT๙" w:hint="cs"/>
          <w:sz w:val="32"/>
          <w:szCs w:val="32"/>
          <w:cs/>
          <w:lang w:bidi="th-TH"/>
        </w:rPr>
        <w:t>รายนามภาคประชาสังคมในพื้นที่</w:t>
      </w:r>
    </w:p>
    <w:p w:rsidR="00350F0E" w:rsidRPr="000B6EC6" w:rsidRDefault="00164353" w:rsidP="00350F0E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บัญชีรายชื่อองค์กรสาธารณกุศลในพื้นที่ </w:t>
      </w:r>
      <w:proofErr w:type="spellStart"/>
      <w:r w:rsidR="00E92404">
        <w:rPr>
          <w:rFonts w:ascii="TH SarabunIT๙" w:hAnsi="TH SarabunIT๙" w:cs="TH SarabunIT๙" w:hint="cs"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sz w:val="32"/>
          <w:szCs w:val="32"/>
          <w:cs/>
          <w:lang w:bidi="th-TH"/>
        </w:rPr>
        <w:t>.พันชนะ</w:t>
      </w:r>
      <w:r w:rsidR="00622D2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622D2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622D2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164353" w:rsidRPr="000B6EC6" w:rsidRDefault="00164353" w:rsidP="00350F0E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บัญชีเครื่องจักรกล ยานพาหนะ และเครื่องมืออุปกรณ์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350F0E" w:rsidRPr="000B6EC6" w:rsidRDefault="00164353" w:rsidP="00164353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20"/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ที่ใช้ในงานป้องกันและบรรเทาสาธารณภัย</w:t>
      </w:r>
    </w:p>
    <w:p w:rsidR="00673599" w:rsidRDefault="00950D05" w:rsidP="00350F0E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673599">
        <w:rPr>
          <w:rFonts w:ascii="TH SarabunIT๙" w:hAnsi="TH SarabunIT๙" w:cs="TH SarabunIT๙" w:hint="cs"/>
          <w:sz w:val="32"/>
          <w:szCs w:val="32"/>
          <w:cs/>
          <w:lang w:bidi="th-TH"/>
        </w:rPr>
        <w:t>บัญชีรายชื่อ</w:t>
      </w:r>
      <w:r w:rsidR="00673599" w:rsidRPr="00673599">
        <w:rPr>
          <w:rFonts w:ascii="TH SarabunIT๙" w:hAnsi="TH SarabunIT๙" w:cs="TH SarabunIT๙" w:hint="cs"/>
          <w:sz w:val="32"/>
          <w:szCs w:val="32"/>
          <w:cs/>
          <w:lang w:bidi="th-TH"/>
        </w:rPr>
        <w:t>กลุ่มเปราะบาง</w:t>
      </w:r>
      <w:r w:rsidRPr="00673599">
        <w:rPr>
          <w:rFonts w:ascii="TH SarabunIT๙" w:hAnsi="TH SarabunIT๙" w:cs="TH SarabunIT๙" w:hint="cs"/>
          <w:sz w:val="32"/>
          <w:szCs w:val="32"/>
          <w:cs/>
          <w:lang w:bidi="th-TH"/>
        </w:rPr>
        <w:t>ที่จะต้องให้ความช่วยเหลื</w:t>
      </w:r>
      <w:r w:rsidR="00622D20" w:rsidRPr="0067359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อ </w:t>
      </w:r>
    </w:p>
    <w:p w:rsidR="00274AE5" w:rsidRPr="000B6EC6" w:rsidRDefault="00274AE5" w:rsidP="00274AE5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บัญชีรายชื่อสถานที่สำคัญในเขต </w:t>
      </w:r>
      <w:proofErr w:type="spellStart"/>
      <w:r w:rsidR="00E92404">
        <w:rPr>
          <w:rFonts w:ascii="TH SarabunIT๙" w:hAnsi="TH SarabunIT๙" w:cs="TH SarabunIT๙" w:hint="cs"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sz w:val="32"/>
          <w:szCs w:val="32"/>
          <w:cs/>
          <w:lang w:bidi="th-TH"/>
        </w:rPr>
        <w:t>.พันชนะ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673599" w:rsidRDefault="00673599" w:rsidP="00274AE5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แบบสำรวจศูนย์พักพิงชั่วคราว</w:t>
      </w:r>
    </w:p>
    <w:p w:rsidR="00F40E49" w:rsidRDefault="00F40E49" w:rsidP="00F40E49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20"/>
        <w:rPr>
          <w:rFonts w:ascii="TH SarabunIT๙" w:hAnsi="TH SarabunIT๙" w:cs="TH SarabunIT๙"/>
          <w:sz w:val="32"/>
          <w:szCs w:val="32"/>
          <w:lang w:bidi="th-TH"/>
        </w:rPr>
      </w:pPr>
    </w:p>
    <w:p w:rsidR="00274AE5" w:rsidRPr="000B6EC6" w:rsidRDefault="00274AE5" w:rsidP="00673599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20"/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350F0E" w:rsidRPr="000B6EC6" w:rsidRDefault="00950D05" w:rsidP="00274AE5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FF5BE4" w:rsidRPr="000B6EC6" w:rsidRDefault="00FF5BE4" w:rsidP="00F40E49">
      <w:pPr>
        <w:ind w:left="4080" w:firstLine="240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50"/>
          <w:szCs w:val="50"/>
          <w:cs/>
          <w:lang w:bidi="th-TH"/>
        </w:rPr>
        <w:lastRenderedPageBreak/>
        <w:t>สารบัญ (ต่อ)</w:t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  <w:t xml:space="preserve">    </w:t>
      </w:r>
      <w:r w:rsidR="00106E4D"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="00106E4D"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="00106E4D"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</w:p>
    <w:p w:rsidR="00FF5BE4" w:rsidRPr="000B6EC6" w:rsidRDefault="00FF5BE4" w:rsidP="00FF5BE4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20"/>
        <w:rPr>
          <w:rFonts w:ascii="TH SarabunIT๙" w:hAnsi="TH SarabunIT๙" w:cs="TH SarabunIT๙"/>
          <w:sz w:val="32"/>
          <w:szCs w:val="32"/>
          <w:lang w:bidi="th-TH"/>
        </w:rPr>
      </w:pPr>
    </w:p>
    <w:p w:rsidR="00350F0E" w:rsidRPr="000B6EC6" w:rsidRDefault="00E3445C" w:rsidP="00350F0E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ตัวอย่างตารางมาตรฐานใน</w:t>
      </w:r>
      <w:r w:rsidR="00950D0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ก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ารประมาณ</w:t>
      </w:r>
      <w:r w:rsidR="00950D05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ค่าความเสี่ยง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350F0E" w:rsidRPr="000B6EC6" w:rsidRDefault="000366E3" w:rsidP="00350F0E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ตัวอย่างคำสั่ง</w:t>
      </w:r>
      <w:r w:rsidR="00E3445C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กองอำนวยการป้องกันและบรรเทาสาธารณภัย </w:t>
      </w:r>
      <w:proofErr w:type="spellStart"/>
      <w:r w:rsidR="00E92404">
        <w:rPr>
          <w:rFonts w:ascii="TH SarabunIT๙" w:hAnsi="TH SarabunIT๙" w:cs="TH SarabunIT๙" w:hint="cs"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sz w:val="32"/>
          <w:szCs w:val="32"/>
          <w:cs/>
          <w:lang w:bidi="th-TH"/>
        </w:rPr>
        <w:t>.พันชนะ</w:t>
      </w:r>
      <w:r w:rsidR="00622D20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673599" w:rsidRDefault="00673599" w:rsidP="00673599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รายละเอียดแผนงาน/โครงการการลดความเสี่ยงจากสาธารณภัย โดยสอดคล้องกับ</w:t>
      </w:r>
    </w:p>
    <w:p w:rsidR="00FC0ED5" w:rsidRPr="000B6EC6" w:rsidRDefault="00673599" w:rsidP="00673599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920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แผนพัฒนาท้องถิ่นสี่ปี (พ.ศ. 2561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–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2564)</w:t>
      </w:r>
    </w:p>
    <w:p w:rsidR="00FC0ED5" w:rsidRDefault="00FC0ED5" w:rsidP="00FC0ED5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แบบประเมินภัยพิบัติขั้นต้น ระยะที่ ๑ (</w:t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>Initial Disaster Assessment Form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Pr="000B6EC6">
        <w:rPr>
          <w:rFonts w:ascii="TH SarabunIT๙" w:hAnsi="TH SarabunIT๙" w:cs="TH SarabunIT๙"/>
          <w:sz w:val="32"/>
          <w:szCs w:val="32"/>
          <w:lang w:bidi="th-TH"/>
        </w:rPr>
        <w:tab/>
      </w:r>
    </w:p>
    <w:p w:rsidR="00673599" w:rsidRPr="000B6EC6" w:rsidRDefault="00673599" w:rsidP="00FC0ED5">
      <w:pPr>
        <w:numPr>
          <w:ilvl w:val="0"/>
          <w:numId w:val="27"/>
        </w:numPr>
        <w:tabs>
          <w:tab w:val="left" w:pos="709"/>
          <w:tab w:val="left" w:pos="1560"/>
          <w:tab w:val="left" w:pos="1985"/>
          <w:tab w:val="left" w:pos="2694"/>
          <w:tab w:val="left" w:pos="3119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แบบประเมิน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ความเสียหายและความต้องการ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ระยะที่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2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Multi Cluster Initial and Rapid Assessment - MIRA </w:t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:rsidR="00FC0ED5" w:rsidRPr="000B6EC6" w:rsidRDefault="00FC0ED5" w:rsidP="00FC0ED5">
      <w:pPr>
        <w:tabs>
          <w:tab w:val="left" w:pos="709"/>
          <w:tab w:val="left" w:pos="1560"/>
          <w:tab w:val="left" w:pos="1985"/>
          <w:tab w:val="left" w:pos="2694"/>
          <w:tab w:val="left" w:pos="3119"/>
        </w:tabs>
        <w:ind w:left="1560"/>
        <w:rPr>
          <w:rFonts w:ascii="TH SarabunIT๙" w:hAnsi="TH SarabunIT๙" w:cs="TH SarabunIT๙"/>
          <w:sz w:val="32"/>
          <w:szCs w:val="32"/>
          <w:lang w:bidi="th-TH"/>
        </w:rPr>
      </w:pPr>
    </w:p>
    <w:p w:rsidR="00DE5E5B" w:rsidRPr="000B6EC6" w:rsidRDefault="0003461C" w:rsidP="0094150C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-----------------------------------</w:t>
      </w:r>
    </w:p>
    <w:p w:rsidR="00BC4D49" w:rsidRPr="000B6EC6" w:rsidRDefault="00BC4D4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74AE5" w:rsidRDefault="00274AE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827FE" w:rsidRDefault="005827FE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827FE" w:rsidRDefault="005827FE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827FE" w:rsidRPr="000B6EC6" w:rsidRDefault="005827FE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F1E05" w:rsidRPr="000B6EC6" w:rsidRDefault="001F1E05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06E4D" w:rsidRDefault="00106E4D" w:rsidP="002640A4">
      <w:pPr>
        <w:jc w:val="center"/>
        <w:rPr>
          <w:rFonts w:ascii="TH SarabunIT๙" w:hAnsi="TH SarabunIT๙" w:cs="TH SarabunIT๙"/>
          <w:b/>
          <w:bCs/>
          <w:sz w:val="50"/>
          <w:szCs w:val="50"/>
          <w:lang w:bidi="th-TH"/>
        </w:rPr>
      </w:pPr>
    </w:p>
    <w:p w:rsidR="005E2630" w:rsidRDefault="005E2630" w:rsidP="002640A4">
      <w:pPr>
        <w:jc w:val="center"/>
        <w:rPr>
          <w:rFonts w:ascii="TH SarabunIT๙" w:hAnsi="TH SarabunIT๙" w:cs="TH SarabunIT๙"/>
          <w:b/>
          <w:bCs/>
          <w:sz w:val="50"/>
          <w:szCs w:val="50"/>
          <w:lang w:bidi="th-TH"/>
        </w:rPr>
      </w:pPr>
    </w:p>
    <w:p w:rsidR="005E2630" w:rsidRDefault="005E2630" w:rsidP="002640A4">
      <w:pPr>
        <w:jc w:val="center"/>
        <w:rPr>
          <w:rFonts w:ascii="TH SarabunIT๙" w:hAnsi="TH SarabunIT๙" w:cs="TH SarabunIT๙"/>
          <w:b/>
          <w:bCs/>
          <w:sz w:val="50"/>
          <w:szCs w:val="50"/>
          <w:lang w:bidi="th-TH"/>
        </w:rPr>
      </w:pPr>
    </w:p>
    <w:p w:rsidR="005E2630" w:rsidRPr="000B6EC6" w:rsidRDefault="005E2630" w:rsidP="002640A4">
      <w:pPr>
        <w:jc w:val="center"/>
        <w:rPr>
          <w:rFonts w:ascii="TH SarabunIT๙" w:hAnsi="TH SarabunIT๙" w:cs="TH SarabunIT๙"/>
          <w:b/>
          <w:bCs/>
          <w:sz w:val="50"/>
          <w:szCs w:val="50"/>
          <w:lang w:bidi="th-TH"/>
        </w:rPr>
      </w:pPr>
    </w:p>
    <w:p w:rsidR="002640A4" w:rsidRPr="000B6EC6" w:rsidRDefault="002640A4" w:rsidP="002640A4">
      <w:pPr>
        <w:jc w:val="center"/>
        <w:rPr>
          <w:rFonts w:ascii="TH SarabunIT๙" w:hAnsi="TH SarabunIT๙" w:cs="TH SarabunIT๙"/>
          <w:b/>
          <w:bCs/>
          <w:sz w:val="50"/>
          <w:szCs w:val="50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50"/>
          <w:szCs w:val="50"/>
          <w:cs/>
          <w:lang w:bidi="th-TH"/>
        </w:rPr>
        <w:lastRenderedPageBreak/>
        <w:t>สารบัญแผนภาพ</w:t>
      </w:r>
    </w:p>
    <w:p w:rsidR="002640A4" w:rsidRPr="000B6EC6" w:rsidRDefault="002640A4" w:rsidP="002640A4">
      <w:pP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</w:p>
    <w:p w:rsidR="002640A4" w:rsidRPr="000B6EC6" w:rsidRDefault="002640A4" w:rsidP="002640A4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694"/>
        </w:tabs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  <w:t xml:space="preserve">        หน้า</w:t>
      </w:r>
    </w:p>
    <w:p w:rsidR="00977848" w:rsidRPr="000B6EC6" w:rsidRDefault="00977848" w:rsidP="002640A4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2640A4" w:rsidRPr="000B6EC6" w:rsidRDefault="002640A4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แผนภาพที่ ๑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๑ 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วงจรการจัดการความเสี่ยงจากสาธารณภัย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4125E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    </w:t>
      </w:r>
      <w:r w:rsidR="00E4125E">
        <w:rPr>
          <w:rFonts w:ascii="TH SarabunIT๙" w:hAnsi="TH SarabunIT๙" w:cs="TH SarabunIT๙" w:hint="cs"/>
          <w:sz w:val="32"/>
          <w:szCs w:val="32"/>
          <w:cs/>
          <w:lang w:bidi="th-TH"/>
        </w:rPr>
        <w:t>บทนำ</w:t>
      </w: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640A4" w:rsidRPr="000B6EC6" w:rsidRDefault="002640A4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แผนภาพ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ที่ ๒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๑ 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6F2C8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แหล่ง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งบประมาณในการจัดการความเสี่ยงจากสาธารณภัย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4125E">
        <w:rPr>
          <w:rFonts w:ascii="TH SarabunIT๙" w:hAnsi="TH SarabunIT๙" w:cs="TH SarabunIT๙" w:hint="cs"/>
          <w:sz w:val="32"/>
          <w:szCs w:val="32"/>
          <w:cs/>
          <w:lang w:bidi="th-TH"/>
        </w:rPr>
        <w:t>๘</w:t>
      </w:r>
    </w:p>
    <w:p w:rsidR="002640A4" w:rsidRPr="000B6EC6" w:rsidRDefault="002640A4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   ของ </w:t>
      </w:r>
      <w:proofErr w:type="spellStart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.พันชนะ</w:t>
      </w: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640A4" w:rsidRPr="000B6EC6" w:rsidRDefault="002640A4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แผนภาพที่ ๒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๒ 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กลไ</w:t>
      </w:r>
      <w:r w:rsidR="00106D3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การจัดการความเสี่ยงจากสาธารณภัยของประเทศไทย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  <w:r w:rsidR="00E4125E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640A4" w:rsidRPr="000B6EC6" w:rsidRDefault="002640A4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แผนภาพที่ ๒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๓ 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องค์กรปฏิบัติ</w:t>
      </w:r>
      <w:r w:rsidR="001D4F1D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ใน</w:t>
      </w:r>
      <w:r w:rsidR="00E4125E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การจัดการสาธารณภัยขององค์กรปกครองส่วนท้องถิ่น</w:t>
      </w:r>
      <w:r w:rsidR="00E4125E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  <w:r w:rsidR="00E4125E">
        <w:rPr>
          <w:rFonts w:ascii="TH SarabunIT๙" w:hAnsi="TH SarabunIT๙" w:cs="TH SarabunIT๙" w:hint="cs"/>
          <w:sz w:val="32"/>
          <w:szCs w:val="32"/>
          <w:cs/>
          <w:lang w:bidi="th-TH"/>
        </w:rPr>
        <w:t>๓</w:t>
      </w: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640A4" w:rsidRPr="000B6EC6" w:rsidRDefault="002640A4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แผนภาพที่ ๓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BE0871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7D1947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กระบวนการแจ้งเตื</w:t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อนภัย</w:t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 w:rsidR="00A53231" w:rsidRPr="00A53231"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BE0871" w:rsidRPr="000B6EC6" w:rsidRDefault="00BE0871" w:rsidP="009E647D">
      <w:pPr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แผนภาพที่ ๔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๑ 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โครงสร้างศูนย์ปฏิบัติการฉุกเฉิน </w:t>
      </w:r>
      <w:proofErr w:type="spellStart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.พันชนะ</w:t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 w:rsidR="00A53231"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</w:p>
    <w:p w:rsidR="006F2C83" w:rsidRPr="000B6EC6" w:rsidRDefault="006F2C83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6F2C83" w:rsidRPr="000B6EC6" w:rsidRDefault="006F2C83" w:rsidP="009E647D">
      <w:pP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แผนภาพที่ ๔-๒ 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 </w:t>
      </w:r>
      <w:r w:rsidR="00E4125E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(ตัวอย่าง) การจัดบุคลากรประจำศูนย์ปฏิบัติการฉุกเฉินท้องถิ่น</w:t>
      </w:r>
      <w:r w:rsidR="00E4125E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4125E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 w:rsidR="00A53231">
        <w:rPr>
          <w:rFonts w:ascii="TH SarabunIT๙" w:hAnsi="TH SarabunIT๙" w:cs="TH SarabunIT๙" w:hint="cs"/>
          <w:sz w:val="32"/>
          <w:szCs w:val="32"/>
          <w:cs/>
          <w:lang w:bidi="th-TH"/>
        </w:rPr>
        <w:t>7</w:t>
      </w: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BC4D49" w:rsidRDefault="00BE0871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แผนภาพที่ ๔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 w:rsidR="006F2C83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๓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E4125E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ผังสื่อสารในการป้องกันและบรรเทาสาธารณภัย </w:t>
      </w:r>
      <w:proofErr w:type="spellStart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.พันชนะ</w:t>
      </w:r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4125E">
        <w:rPr>
          <w:rFonts w:ascii="TH SarabunIT๙" w:hAnsi="TH SarabunIT๙" w:cs="TH SarabunIT๙" w:hint="cs"/>
          <w:sz w:val="32"/>
          <w:szCs w:val="32"/>
          <w:cs/>
          <w:lang w:bidi="th-TH"/>
        </w:rPr>
        <w:t>๓</w:t>
      </w:r>
      <w:r w:rsidR="00A53231">
        <w:rPr>
          <w:rFonts w:ascii="TH SarabunIT๙" w:hAnsi="TH SarabunIT๙" w:cs="TH SarabunIT๙" w:hint="cs"/>
          <w:sz w:val="32"/>
          <w:szCs w:val="32"/>
          <w:cs/>
          <w:lang w:bidi="th-TH"/>
        </w:rPr>
        <w:t>7</w:t>
      </w:r>
    </w:p>
    <w:p w:rsidR="00E4125E" w:rsidRPr="000B6EC6" w:rsidRDefault="00E4125E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Default="00E4125E" w:rsidP="00E4125E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แผนภาพที่ ๔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โครงสร้างศูนย์พักพิงชั่วคราว </w:t>
      </w:r>
      <w:proofErr w:type="spellStart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.พันชนะ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  <w:r w:rsidR="00A53231">
        <w:rPr>
          <w:rFonts w:ascii="TH SarabunIT๙" w:hAnsi="TH SarabunIT๙" w:cs="TH SarabunIT๙" w:hint="cs"/>
          <w:sz w:val="32"/>
          <w:szCs w:val="32"/>
          <w:cs/>
          <w:lang w:bidi="th-TH"/>
        </w:rPr>
        <w:t>0</w:t>
      </w:r>
    </w:p>
    <w:p w:rsidR="00E4125E" w:rsidRPr="000B6EC6" w:rsidRDefault="00E4125E" w:rsidP="00E4125E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BE0871" w:rsidRPr="000B6EC6" w:rsidRDefault="00BE0871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แผนภาพที่ ๕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วงจรการจัดการสาธารณภัยสู่การสร้างใ</w:t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หม่ให้ดีกว่าและปลอดภัยกว่าเดิม</w:t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  <w:r w:rsidR="00A53231" w:rsidRPr="00A53231"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9E647D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E4F99" w:rsidRPr="000B6EC6" w:rsidRDefault="005E4F99" w:rsidP="005E4F99">
      <w:pPr>
        <w:jc w:val="center"/>
        <w:rPr>
          <w:rFonts w:ascii="TH SarabunIT๙" w:hAnsi="TH SarabunIT๙" w:cs="TH SarabunIT๙"/>
          <w:b/>
          <w:bCs/>
          <w:sz w:val="50"/>
          <w:szCs w:val="50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50"/>
          <w:szCs w:val="50"/>
          <w:cs/>
          <w:lang w:bidi="th-TH"/>
        </w:rPr>
        <w:t>สารบัญตาราง</w:t>
      </w:r>
    </w:p>
    <w:p w:rsidR="005E4F99" w:rsidRPr="000B6EC6" w:rsidRDefault="005E4F99" w:rsidP="005E4F99">
      <w:pP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</w:p>
    <w:p w:rsidR="005E4F99" w:rsidRPr="000B6EC6" w:rsidRDefault="005E4F99" w:rsidP="005E4F99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694"/>
        </w:tabs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  <w:t xml:space="preserve">        หน้า</w:t>
      </w:r>
    </w:p>
    <w:p w:rsidR="00977848" w:rsidRPr="000B6EC6" w:rsidRDefault="00977848" w:rsidP="005E4F99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694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:rsidR="002F2679" w:rsidRPr="000B6EC6" w:rsidRDefault="005E4F99" w:rsidP="005E4F99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๑-๑ </w:t>
      </w:r>
      <w:r w:rsidR="002F2679"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:  </w:t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สถิติการเกิดอุทกภัยของ </w:t>
      </w:r>
      <w:proofErr w:type="spellStart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.พันชนะ</w:t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F267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37666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</w:p>
    <w:p w:rsidR="002F2679" w:rsidRPr="000B6EC6" w:rsidRDefault="002F2679" w:rsidP="005E4F99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ตารางที่ ๑-๒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: 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สถิติการเกิด</w:t>
      </w:r>
      <w:proofErr w:type="spellStart"/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วาต</w:t>
      </w:r>
      <w:proofErr w:type="spellEnd"/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ภัย</w:t>
      </w:r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proofErr w:type="spellStart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.พันชนะ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37666">
        <w:rPr>
          <w:rFonts w:ascii="TH SarabunIT๙" w:hAnsi="TH SarabunIT๙" w:cs="TH SarabunIT๙" w:hint="cs"/>
          <w:sz w:val="32"/>
          <w:szCs w:val="32"/>
          <w:cs/>
          <w:lang w:bidi="th-TH"/>
        </w:rPr>
        <w:t>๓</w:t>
      </w:r>
    </w:p>
    <w:p w:rsidR="002F2679" w:rsidRPr="000B6EC6" w:rsidRDefault="002F2679" w:rsidP="005E4F99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ตารางที่ ๑-๓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: 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สถิติการเกิดภัยแล้งของ </w:t>
      </w:r>
      <w:proofErr w:type="spellStart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.พันชนะ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37666">
        <w:rPr>
          <w:rFonts w:ascii="TH SarabunIT๙" w:hAnsi="TH SarabunIT๙" w:cs="TH SarabunIT๙" w:hint="cs"/>
          <w:sz w:val="32"/>
          <w:szCs w:val="32"/>
          <w:cs/>
          <w:lang w:bidi="th-TH"/>
        </w:rPr>
        <w:t>๓</w:t>
      </w:r>
    </w:p>
    <w:p w:rsidR="002F2679" w:rsidRPr="000B6EC6" w:rsidRDefault="002F2679" w:rsidP="002F2679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๑-๔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: 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สถิติการเกิดอัคคีภัยของ </w:t>
      </w:r>
      <w:proofErr w:type="spellStart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.พันชนะ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37666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</w:p>
    <w:p w:rsidR="00902B4A" w:rsidRPr="000B6EC6" w:rsidRDefault="00902B4A" w:rsidP="002F2679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๑-๕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: 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สถิติการเกิดภัยจากอุบัติเหตุจราจรทางถนนของ </w:t>
      </w:r>
      <w:proofErr w:type="spellStart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.พันชนะ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237666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</w:p>
    <w:p w:rsidR="00902B4A" w:rsidRPr="000B6EC6" w:rsidRDefault="00902B4A" w:rsidP="002F2679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๑-๖ 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ลำดับความเสี่ยงภัยของ </w:t>
      </w:r>
      <w:proofErr w:type="spellStart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.พันชนะ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C2412C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</w:p>
    <w:p w:rsidR="00902B4A" w:rsidRPr="000B6EC6" w:rsidRDefault="00902B4A" w:rsidP="002F2679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๑-๗ 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ปฏิทินสาธารณภัยของ </w:t>
      </w:r>
      <w:proofErr w:type="spellStart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.พันชนะ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C2412C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</w:p>
    <w:p w:rsidR="00902B4A" w:rsidRPr="00C2412C" w:rsidRDefault="00902B4A" w:rsidP="002F2679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๒-๑ 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ระดับการจัดการสาธารณภัยของประเทศ ตามพระราชบัญญัติป้องกันและ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="00C2412C">
        <w:rPr>
          <w:rFonts w:ascii="TH SarabunIT๙" w:hAnsi="TH SarabunIT๙" w:cs="TH SarabunIT๙" w:hint="cs"/>
          <w:sz w:val="32"/>
          <w:szCs w:val="32"/>
          <w:cs/>
          <w:lang w:bidi="th-TH"/>
        </w:rPr>
        <w:t>๖</w:t>
      </w:r>
    </w:p>
    <w:p w:rsidR="00902B4A" w:rsidRPr="000B6EC6" w:rsidRDefault="00902B4A" w:rsidP="002F2679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บรรเทาสาธารณภัย พ.ศ. ๒๕๕๐</w:t>
      </w:r>
    </w:p>
    <w:p w:rsidR="00902B4A" w:rsidRPr="000B6EC6" w:rsidRDefault="00902B4A" w:rsidP="002F2679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๒-๒ 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รายนามภาคประชาสังคม และองค์การสาธารณกุศลในพื้นที่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  <w:r w:rsidR="00C2412C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</w:p>
    <w:p w:rsidR="00902B4A" w:rsidRPr="000B6EC6" w:rsidRDefault="00902B4A" w:rsidP="002F2679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</w:t>
      </w:r>
      <w:proofErr w:type="spellStart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.พันชนะ</w:t>
      </w:r>
    </w:p>
    <w:p w:rsidR="00114BA5" w:rsidRPr="000B6EC6" w:rsidRDefault="005E2630" w:rsidP="005E2630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>ตารางที่</w:t>
      </w:r>
      <w:r w:rsidRPr="000B6EC6">
        <w:rPr>
          <w:rFonts w:ascii="TH SarabunIT๙" w:hAnsi="TH SarabunIT๙" w:cs="TH SarabunIT๙"/>
          <w:b/>
          <w:bCs/>
          <w:spacing w:val="-2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>3</w:t>
      </w:r>
      <w:r w:rsidRPr="000B6EC6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>-</w:t>
      </w:r>
      <w:r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>1</w:t>
      </w:r>
      <w:r w:rsidRPr="000B6EC6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 xml:space="preserve">  </w:t>
      </w:r>
      <w:r w:rsidRPr="000B6EC6">
        <w:rPr>
          <w:rFonts w:ascii="TH SarabunIT๙" w:hAnsi="TH SarabunIT๙" w:cs="TH SarabunIT๙"/>
          <w:b/>
          <w:bCs/>
          <w:spacing w:val="-2"/>
          <w:sz w:val="32"/>
          <w:szCs w:val="32"/>
          <w:lang w:bidi="th-TH"/>
        </w:rPr>
        <w:t xml:space="preserve">:  </w:t>
      </w:r>
      <w:r w:rsidRPr="000B6EC6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>ข้อพิจารณาในการเลือกสถานที่ตั้งของศูนย์พักพิงชั่วคราว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5E2630">
        <w:rPr>
          <w:rFonts w:ascii="TH SarabunIT๙" w:hAnsi="TH SarabunIT๙" w:cs="TH SarabunIT๙" w:hint="cs"/>
          <w:sz w:val="32"/>
          <w:szCs w:val="32"/>
          <w:cs/>
          <w:lang w:bidi="th-TH"/>
        </w:rPr>
        <w:t>19</w:t>
      </w:r>
    </w:p>
    <w:p w:rsidR="008D3F09" w:rsidRPr="000B6EC6" w:rsidRDefault="00114BA5" w:rsidP="00A53231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ตารางที่ ๓-๒</w:t>
      </w:r>
      <w:r w:rsidR="008D3F0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</w:t>
      </w:r>
      <w:r w:rsidR="008D3F09"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 </w:t>
      </w:r>
      <w:r w:rsidR="00FF5BE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ตารางแสดง</w:t>
      </w:r>
      <w:r w:rsidR="008D3F0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ปัจจัย</w:t>
      </w:r>
      <w:r w:rsidR="00FF5BE4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/สาเหตุ</w:t>
      </w:r>
      <w:r w:rsidR="008D3F0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ที่ทำให้เกิดความเสี่ยงจากสาธารณภัย</w:t>
      </w:r>
      <w:r w:rsidR="008D3F0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8D3F0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A53231" w:rsidRPr="00A53231">
        <w:rPr>
          <w:rFonts w:ascii="TH SarabunIT๙" w:hAnsi="TH SarabunIT๙" w:cs="TH SarabunIT๙" w:hint="cs"/>
          <w:sz w:val="32"/>
          <w:szCs w:val="32"/>
          <w:cs/>
          <w:lang w:bidi="th-TH"/>
        </w:rPr>
        <w:t>21</w:t>
      </w:r>
    </w:p>
    <w:p w:rsidR="00FF5BE4" w:rsidRDefault="00FF5BE4" w:rsidP="00A53231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</w:t>
      </w:r>
      <w:proofErr w:type="spellStart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.พันชนะ</w:t>
      </w:r>
    </w:p>
    <w:p w:rsidR="00A53231" w:rsidRPr="000B6EC6" w:rsidRDefault="00A53231" w:rsidP="00A53231">
      <w:pPr>
        <w:tabs>
          <w:tab w:val="left" w:pos="709"/>
          <w:tab w:val="left" w:pos="851"/>
          <w:tab w:val="left" w:pos="993"/>
          <w:tab w:val="left" w:pos="1701"/>
          <w:tab w:val="left" w:pos="2127"/>
          <w:tab w:val="left" w:pos="2694"/>
        </w:tabs>
        <w:ind w:right="-142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FB747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๔-๑ </w:t>
      </w:r>
      <w:r w:rsidRPr="00FB7479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  <w:r w:rsidRPr="00FB747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การประเมินความเสียหายและความต้องการความช่วยเหลือ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4</w:t>
      </w:r>
      <w:r w:rsidRPr="00A53231">
        <w:rPr>
          <w:rFonts w:ascii="TH SarabunIT๙" w:hAnsi="TH SarabunIT๙" w:cs="TH SarabunIT๙" w:hint="cs"/>
          <w:sz w:val="32"/>
          <w:szCs w:val="32"/>
          <w:cs/>
          <w:lang w:bidi="th-TH"/>
        </w:rPr>
        <w:t>1</w:t>
      </w:r>
    </w:p>
    <w:p w:rsidR="005E4F99" w:rsidRPr="000B6EC6" w:rsidRDefault="005E4F99" w:rsidP="00A53231">
      <w:pPr>
        <w:ind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ตารางที่ ๔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๑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:  </w:t>
      </w:r>
      <w:r w:rsidR="00591CDF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รูปแบบองค์กรปฏิบัติในการป้องกันและบรรเทาสาธารณภัยระดับพื้นที่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8D3F09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๓</w:t>
      </w:r>
      <w:r w:rsidR="00A53231" w:rsidRPr="00A53231">
        <w:rPr>
          <w:rFonts w:ascii="TH SarabunIT๙" w:hAnsi="TH SarabunIT๙" w:cs="TH SarabunIT๙" w:hint="cs"/>
          <w:sz w:val="32"/>
          <w:szCs w:val="32"/>
          <w:cs/>
          <w:lang w:bidi="th-TH"/>
        </w:rPr>
        <w:t>1</w:t>
      </w:r>
    </w:p>
    <w:p w:rsidR="005E4F99" w:rsidRPr="000B6EC6" w:rsidRDefault="008D3F09" w:rsidP="00A53231">
      <w:pPr>
        <w:rPr>
          <w:rFonts w:ascii="TH SarabunIT๙" w:hAnsi="TH SarabunIT๙" w:cs="TH SarabunIT๙"/>
          <w:sz w:val="32"/>
          <w:szCs w:val="32"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ตารางที่ ๔-๒ 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 </w:t>
      </w:r>
      <w:r w:rsidR="00591CDF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การปฏิบัติขณะเกิดสาธารณภัยของ </w:t>
      </w:r>
      <w:proofErr w:type="spellStart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</w:t>
      </w:r>
      <w:proofErr w:type="spellEnd"/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.พันชนะ</w:t>
      </w:r>
      <w:r w:rsidR="00B3538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591CD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9240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bookmarkStart w:id="0" w:name="_GoBack"/>
      <w:bookmarkEnd w:id="0"/>
      <w:r w:rsidR="00AF77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591CDF">
        <w:rPr>
          <w:rFonts w:ascii="TH SarabunIT๙" w:hAnsi="TH SarabunIT๙" w:cs="TH SarabunIT๙" w:hint="cs"/>
          <w:sz w:val="32"/>
          <w:szCs w:val="32"/>
          <w:cs/>
          <w:lang w:bidi="th-TH"/>
        </w:rPr>
        <w:t>๓๓</w:t>
      </w:r>
    </w:p>
    <w:p w:rsidR="00B35389" w:rsidRPr="000B6EC6" w:rsidRDefault="00B35389" w:rsidP="00A53231">
      <w:pP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</w:p>
    <w:p w:rsidR="005E4F99" w:rsidRPr="000B6EC6" w:rsidRDefault="005E4F99" w:rsidP="00A53231">
      <w:pP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ตารางที่ ๖</w:t>
      </w:r>
      <w:r w:rsidRPr="000B6E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๑ </w:t>
      </w:r>
      <w:r w:rsidRPr="000B6EC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:  </w:t>
      </w:r>
      <w:r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แนวทางการดำเนินงานในกา</w:t>
      </w:r>
      <w:r w:rsidR="00B3538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รขับเคลื่อนแผนไปสู่การปฏิบัติ</w:t>
      </w:r>
      <w:r w:rsidR="00B3538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B35389" w:rsidRPr="000B6EC6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B35389" w:rsidRPr="000B6EC6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="00A53231">
        <w:rPr>
          <w:rFonts w:ascii="TH SarabunIT๙" w:hAnsi="TH SarabunIT๙" w:cs="TH SarabunIT๙" w:hint="cs"/>
          <w:sz w:val="32"/>
          <w:szCs w:val="32"/>
          <w:cs/>
          <w:lang w:bidi="th-TH"/>
        </w:rPr>
        <w:t>0</w:t>
      </w:r>
    </w:p>
    <w:p w:rsidR="005E4F99" w:rsidRPr="000B6EC6" w:rsidRDefault="005E4F99" w:rsidP="00A53231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sectPr w:rsidR="005E4F99" w:rsidRPr="000B6EC6" w:rsidSect="00281216">
      <w:pgSz w:w="11907" w:h="16840" w:code="9"/>
      <w:pgMar w:top="851" w:right="1134" w:bottom="567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DB2" w:rsidRDefault="00E11DB2" w:rsidP="002E74B1">
      <w:r>
        <w:separator/>
      </w:r>
    </w:p>
  </w:endnote>
  <w:endnote w:type="continuationSeparator" w:id="0">
    <w:p w:rsidR="00E11DB2" w:rsidRDefault="00E11DB2" w:rsidP="002E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DB2" w:rsidRDefault="00E11DB2" w:rsidP="002E74B1">
      <w:r>
        <w:separator/>
      </w:r>
    </w:p>
  </w:footnote>
  <w:footnote w:type="continuationSeparator" w:id="0">
    <w:p w:rsidR="00E11DB2" w:rsidRDefault="00E11DB2" w:rsidP="002E7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002E"/>
    <w:multiLevelType w:val="hybridMultilevel"/>
    <w:tmpl w:val="496AB720"/>
    <w:lvl w:ilvl="0" w:tplc="9EDCF778">
      <w:start w:val="1"/>
      <w:numFmt w:val="thaiNumbers"/>
      <w:lvlText w:val="7.%1"/>
      <w:lvlJc w:val="left"/>
      <w:pPr>
        <w:ind w:left="78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007071D9"/>
    <w:multiLevelType w:val="multilevel"/>
    <w:tmpl w:val="5A84E85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thaiNumbers"/>
      <w:lvlText w:val="6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4BD74F1"/>
    <w:multiLevelType w:val="multilevel"/>
    <w:tmpl w:val="8C32F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thaiNumbers"/>
      <w:lvlText w:val="๓.%2"/>
      <w:lvlJc w:val="left"/>
      <w:pPr>
        <w:ind w:left="2340" w:hanging="360"/>
      </w:pPr>
      <w:rPr>
        <w:rFonts w:hint="default"/>
        <w:b w:val="0"/>
        <w:bCs/>
      </w:rPr>
    </w:lvl>
    <w:lvl w:ilvl="2">
      <w:start w:val="1"/>
      <w:numFmt w:val="thaiNumbers"/>
      <w:lvlText w:val="%1.%2.%3"/>
      <w:lvlJc w:val="left"/>
      <w:pPr>
        <w:ind w:left="46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6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53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hint="default"/>
        <w:b/>
      </w:rPr>
    </w:lvl>
  </w:abstractNum>
  <w:abstractNum w:abstractNumId="3">
    <w:nsid w:val="04EF6AEF"/>
    <w:multiLevelType w:val="hybridMultilevel"/>
    <w:tmpl w:val="A2E6CA6C"/>
    <w:lvl w:ilvl="0" w:tplc="5F2689EC">
      <w:start w:val="1"/>
      <w:numFmt w:val="thaiNumbers"/>
      <w:lvlText w:val="3.3.%1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4">
    <w:nsid w:val="0F130662"/>
    <w:multiLevelType w:val="hybridMultilevel"/>
    <w:tmpl w:val="31423160"/>
    <w:lvl w:ilvl="0" w:tplc="F468D440">
      <w:start w:val="1"/>
      <w:numFmt w:val="thaiNumbers"/>
      <w:lvlText w:val="2.6.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1A322D01"/>
    <w:multiLevelType w:val="hybridMultilevel"/>
    <w:tmpl w:val="6E9000EE"/>
    <w:lvl w:ilvl="0" w:tplc="BA2CBDD6">
      <w:numFmt w:val="bullet"/>
      <w:lvlText w:val="-"/>
      <w:lvlJc w:val="left"/>
      <w:pPr>
        <w:ind w:left="21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3DE36A6"/>
    <w:multiLevelType w:val="hybridMultilevel"/>
    <w:tmpl w:val="8A8A6D84"/>
    <w:lvl w:ilvl="0" w:tplc="AF26F042">
      <w:start w:val="1"/>
      <w:numFmt w:val="thaiNumbers"/>
      <w:lvlText w:val="5.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2784380E"/>
    <w:multiLevelType w:val="multilevel"/>
    <w:tmpl w:val="C5D299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7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4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920" w:hanging="1800"/>
      </w:pPr>
      <w:rPr>
        <w:rFonts w:hint="default"/>
      </w:rPr>
    </w:lvl>
  </w:abstractNum>
  <w:abstractNum w:abstractNumId="8">
    <w:nsid w:val="28FD3C07"/>
    <w:multiLevelType w:val="hybridMultilevel"/>
    <w:tmpl w:val="72BCF4A0"/>
    <w:lvl w:ilvl="0" w:tplc="2208F3D2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>
    <w:nsid w:val="2B8B290D"/>
    <w:multiLevelType w:val="hybridMultilevel"/>
    <w:tmpl w:val="74764DC0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C8F2015"/>
    <w:multiLevelType w:val="hybridMultilevel"/>
    <w:tmpl w:val="5F66627E"/>
    <w:lvl w:ilvl="0" w:tplc="52249840">
      <w:start w:val="2"/>
      <w:numFmt w:val="bullet"/>
      <w:lvlText w:val="-"/>
      <w:lvlJc w:val="left"/>
      <w:pPr>
        <w:ind w:left="262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1">
    <w:nsid w:val="2D677895"/>
    <w:multiLevelType w:val="hybridMultilevel"/>
    <w:tmpl w:val="E21C0236"/>
    <w:lvl w:ilvl="0" w:tplc="C9EE3A54">
      <w:start w:val="1"/>
      <w:numFmt w:val="thaiLetters"/>
      <w:lvlText w:val="%1."/>
      <w:lvlJc w:val="left"/>
      <w:pPr>
        <w:ind w:left="19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>
    <w:nsid w:val="2E7205B4"/>
    <w:multiLevelType w:val="hybridMultilevel"/>
    <w:tmpl w:val="BE1010A4"/>
    <w:lvl w:ilvl="0" w:tplc="907C6244">
      <w:start w:val="1"/>
      <w:numFmt w:val="thaiNumbers"/>
      <w:lvlText w:val="1.%1"/>
      <w:lvlJc w:val="left"/>
      <w:pPr>
        <w:ind w:left="3690" w:hanging="360"/>
      </w:pPr>
      <w:rPr>
        <w:rFonts w:ascii="TH SarabunIT๙" w:hAnsi="TH SarabunIT๙" w:cs="TH SarabunIT๙"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13">
    <w:nsid w:val="39C916E4"/>
    <w:multiLevelType w:val="hybridMultilevel"/>
    <w:tmpl w:val="CF4E8586"/>
    <w:lvl w:ilvl="0" w:tplc="CEECEBA4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9CE4FB0"/>
    <w:multiLevelType w:val="hybridMultilevel"/>
    <w:tmpl w:val="51DCE272"/>
    <w:lvl w:ilvl="0" w:tplc="D01E94D4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9E11926"/>
    <w:multiLevelType w:val="multilevel"/>
    <w:tmpl w:val="E23CBF46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>
    <w:nsid w:val="43B12388"/>
    <w:multiLevelType w:val="multilevel"/>
    <w:tmpl w:val="BA1698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70C0"/>
      </w:rPr>
    </w:lvl>
    <w:lvl w:ilvl="1">
      <w:start w:val="1"/>
      <w:numFmt w:val="thaiNumbers"/>
      <w:lvlText w:val="2.%2"/>
      <w:lvlJc w:val="left"/>
      <w:pPr>
        <w:ind w:left="2160" w:hanging="720"/>
      </w:pPr>
      <w:rPr>
        <w:rFonts w:ascii="TH SarabunIT๙" w:hAnsi="TH SarabunIT๙" w:cs="TH SarabunIT๙" w:hint="default"/>
        <w:strike w:val="0"/>
        <w:color w:val="auto"/>
        <w:lang w:bidi="th-TH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0070C0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color w:val="0070C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0070C0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color w:val="0070C0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  <w:color w:val="0070C0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color w:val="0070C0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  <w:color w:val="0070C0"/>
      </w:rPr>
    </w:lvl>
  </w:abstractNum>
  <w:abstractNum w:abstractNumId="17">
    <w:nsid w:val="4A945D98"/>
    <w:multiLevelType w:val="multilevel"/>
    <w:tmpl w:val="9B0490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8">
    <w:nsid w:val="4B8B6A14"/>
    <w:multiLevelType w:val="multilevel"/>
    <w:tmpl w:val="B378B00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>
    <w:nsid w:val="50B27D3A"/>
    <w:multiLevelType w:val="multilevel"/>
    <w:tmpl w:val="BA6A19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20">
    <w:nsid w:val="52473A2B"/>
    <w:multiLevelType w:val="multilevel"/>
    <w:tmpl w:val="B378B00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1">
    <w:nsid w:val="5F6E4384"/>
    <w:multiLevelType w:val="hybridMultilevel"/>
    <w:tmpl w:val="D89ED278"/>
    <w:lvl w:ilvl="0" w:tplc="0444FE02">
      <w:start w:val="1"/>
      <w:numFmt w:val="thaiNumbers"/>
      <w:lvlText w:val="3.2.%1"/>
      <w:lvlJc w:val="left"/>
      <w:pPr>
        <w:ind w:left="28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606" w:hanging="360"/>
      </w:pPr>
    </w:lvl>
    <w:lvl w:ilvl="2" w:tplc="0409001B" w:tentative="1">
      <w:start w:val="1"/>
      <w:numFmt w:val="lowerRoman"/>
      <w:lvlText w:val="%3."/>
      <w:lvlJc w:val="right"/>
      <w:pPr>
        <w:ind w:left="4326" w:hanging="180"/>
      </w:pPr>
    </w:lvl>
    <w:lvl w:ilvl="3" w:tplc="0409000F" w:tentative="1">
      <w:start w:val="1"/>
      <w:numFmt w:val="decimal"/>
      <w:lvlText w:val="%4."/>
      <w:lvlJc w:val="left"/>
      <w:pPr>
        <w:ind w:left="5046" w:hanging="360"/>
      </w:pPr>
    </w:lvl>
    <w:lvl w:ilvl="4" w:tplc="04090019" w:tentative="1">
      <w:start w:val="1"/>
      <w:numFmt w:val="lowerLetter"/>
      <w:lvlText w:val="%5."/>
      <w:lvlJc w:val="left"/>
      <w:pPr>
        <w:ind w:left="5766" w:hanging="360"/>
      </w:pPr>
    </w:lvl>
    <w:lvl w:ilvl="5" w:tplc="0409001B" w:tentative="1">
      <w:start w:val="1"/>
      <w:numFmt w:val="lowerRoman"/>
      <w:lvlText w:val="%6."/>
      <w:lvlJc w:val="right"/>
      <w:pPr>
        <w:ind w:left="6486" w:hanging="180"/>
      </w:pPr>
    </w:lvl>
    <w:lvl w:ilvl="6" w:tplc="0409000F" w:tentative="1">
      <w:start w:val="1"/>
      <w:numFmt w:val="decimal"/>
      <w:lvlText w:val="%7."/>
      <w:lvlJc w:val="left"/>
      <w:pPr>
        <w:ind w:left="7206" w:hanging="360"/>
      </w:pPr>
    </w:lvl>
    <w:lvl w:ilvl="7" w:tplc="04090019" w:tentative="1">
      <w:start w:val="1"/>
      <w:numFmt w:val="lowerLetter"/>
      <w:lvlText w:val="%8."/>
      <w:lvlJc w:val="left"/>
      <w:pPr>
        <w:ind w:left="7926" w:hanging="360"/>
      </w:pPr>
    </w:lvl>
    <w:lvl w:ilvl="8" w:tplc="0409001B" w:tentative="1">
      <w:start w:val="1"/>
      <w:numFmt w:val="lowerRoman"/>
      <w:lvlText w:val="%9."/>
      <w:lvlJc w:val="right"/>
      <w:pPr>
        <w:ind w:left="8646" w:hanging="180"/>
      </w:pPr>
    </w:lvl>
  </w:abstractNum>
  <w:abstractNum w:abstractNumId="22">
    <w:nsid w:val="62650AE5"/>
    <w:multiLevelType w:val="hybridMultilevel"/>
    <w:tmpl w:val="A1805D62"/>
    <w:lvl w:ilvl="0" w:tplc="55AC0A9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635D3EE1"/>
    <w:multiLevelType w:val="hybridMultilevel"/>
    <w:tmpl w:val="8B4414D6"/>
    <w:lvl w:ilvl="0" w:tplc="0520FF16">
      <w:start w:val="1"/>
      <w:numFmt w:val="thaiNumbers"/>
      <w:lvlText w:val="2.5.%1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76904E08"/>
    <w:multiLevelType w:val="hybridMultilevel"/>
    <w:tmpl w:val="9D926C06"/>
    <w:lvl w:ilvl="0" w:tplc="4322D532">
      <w:start w:val="1"/>
      <w:numFmt w:val="thaiNumbers"/>
      <w:lvlText w:val="(%1)"/>
      <w:lvlJc w:val="left"/>
      <w:pPr>
        <w:ind w:left="3195" w:hanging="360"/>
      </w:pPr>
      <w:rPr>
        <w:rFonts w:ascii="TH SarabunPSK" w:hAnsi="TH SarabunPSK" w:cs="TH SarabunPSK" w:hint="default"/>
        <w:b w:val="0"/>
        <w:bCs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5">
    <w:nsid w:val="7B400B66"/>
    <w:multiLevelType w:val="hybridMultilevel"/>
    <w:tmpl w:val="47FE6DE6"/>
    <w:lvl w:ilvl="0" w:tplc="7D96444E">
      <w:start w:val="1"/>
      <w:numFmt w:val="decimal"/>
      <w:lvlText w:val="(%1)"/>
      <w:lvlJc w:val="left"/>
      <w:pPr>
        <w:ind w:left="3195" w:hanging="360"/>
      </w:pPr>
      <w:rPr>
        <w:rFonts w:ascii="TH SarabunPSK" w:hAnsi="TH SarabunPSK" w:cs="TH SarabunPSK" w:hint="default"/>
        <w:b w:val="0"/>
        <w:bCs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6">
    <w:nsid w:val="7FA417D6"/>
    <w:multiLevelType w:val="hybridMultilevel"/>
    <w:tmpl w:val="40043454"/>
    <w:lvl w:ilvl="0" w:tplc="98F45E3A">
      <w:start w:val="1"/>
      <w:numFmt w:val="thaiNumbers"/>
      <w:lvlText w:val="3.1.%1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num w:numId="1">
    <w:abstractNumId w:val="12"/>
  </w:num>
  <w:num w:numId="2">
    <w:abstractNumId w:val="9"/>
  </w:num>
  <w:num w:numId="3">
    <w:abstractNumId w:val="16"/>
  </w:num>
  <w:num w:numId="4">
    <w:abstractNumId w:val="2"/>
  </w:num>
  <w:num w:numId="5">
    <w:abstractNumId w:val="1"/>
  </w:num>
  <w:num w:numId="6">
    <w:abstractNumId w:val="23"/>
  </w:num>
  <w:num w:numId="7">
    <w:abstractNumId w:val="21"/>
  </w:num>
  <w:num w:numId="8">
    <w:abstractNumId w:val="26"/>
  </w:num>
  <w:num w:numId="9">
    <w:abstractNumId w:val="3"/>
  </w:num>
  <w:num w:numId="10">
    <w:abstractNumId w:val="4"/>
  </w:num>
  <w:num w:numId="11">
    <w:abstractNumId w:val="0"/>
  </w:num>
  <w:num w:numId="12">
    <w:abstractNumId w:val="10"/>
  </w:num>
  <w:num w:numId="13">
    <w:abstractNumId w:val="6"/>
  </w:num>
  <w:num w:numId="14">
    <w:abstractNumId w:val="14"/>
  </w:num>
  <w:num w:numId="15">
    <w:abstractNumId w:val="13"/>
  </w:num>
  <w:num w:numId="16">
    <w:abstractNumId w:val="25"/>
  </w:num>
  <w:num w:numId="17">
    <w:abstractNumId w:val="24"/>
  </w:num>
  <w:num w:numId="18">
    <w:abstractNumId w:val="8"/>
  </w:num>
  <w:num w:numId="19">
    <w:abstractNumId w:val="18"/>
  </w:num>
  <w:num w:numId="20">
    <w:abstractNumId w:val="19"/>
  </w:num>
  <w:num w:numId="21">
    <w:abstractNumId w:val="7"/>
  </w:num>
  <w:num w:numId="22">
    <w:abstractNumId w:val="15"/>
  </w:num>
  <w:num w:numId="23">
    <w:abstractNumId w:val="20"/>
  </w:num>
  <w:num w:numId="24">
    <w:abstractNumId w:val="17"/>
  </w:num>
  <w:num w:numId="25">
    <w:abstractNumId w:val="22"/>
  </w:num>
  <w:num w:numId="26">
    <w:abstractNumId w:val="5"/>
  </w:num>
  <w:num w:numId="27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E26"/>
    <w:rsid w:val="00000976"/>
    <w:rsid w:val="00001D2B"/>
    <w:rsid w:val="0000270E"/>
    <w:rsid w:val="00005829"/>
    <w:rsid w:val="00007DC7"/>
    <w:rsid w:val="0001197A"/>
    <w:rsid w:val="0001553E"/>
    <w:rsid w:val="0001777D"/>
    <w:rsid w:val="00021EA3"/>
    <w:rsid w:val="000221DA"/>
    <w:rsid w:val="000224D2"/>
    <w:rsid w:val="000261C0"/>
    <w:rsid w:val="000273B4"/>
    <w:rsid w:val="00030870"/>
    <w:rsid w:val="0003461C"/>
    <w:rsid w:val="00035633"/>
    <w:rsid w:val="00035EFA"/>
    <w:rsid w:val="000366E3"/>
    <w:rsid w:val="00037ABD"/>
    <w:rsid w:val="00043F81"/>
    <w:rsid w:val="0004534F"/>
    <w:rsid w:val="00045855"/>
    <w:rsid w:val="000459CA"/>
    <w:rsid w:val="00045F31"/>
    <w:rsid w:val="00053779"/>
    <w:rsid w:val="00055A12"/>
    <w:rsid w:val="0005662F"/>
    <w:rsid w:val="00064225"/>
    <w:rsid w:val="000650B6"/>
    <w:rsid w:val="000652EE"/>
    <w:rsid w:val="00065926"/>
    <w:rsid w:val="000718D8"/>
    <w:rsid w:val="00071DDE"/>
    <w:rsid w:val="000723C6"/>
    <w:rsid w:val="00073AD6"/>
    <w:rsid w:val="000767E8"/>
    <w:rsid w:val="00077DCE"/>
    <w:rsid w:val="0008560C"/>
    <w:rsid w:val="00086674"/>
    <w:rsid w:val="00090738"/>
    <w:rsid w:val="00091D49"/>
    <w:rsid w:val="00091E00"/>
    <w:rsid w:val="00092359"/>
    <w:rsid w:val="000924EA"/>
    <w:rsid w:val="0009500A"/>
    <w:rsid w:val="000A4213"/>
    <w:rsid w:val="000B048A"/>
    <w:rsid w:val="000B36B8"/>
    <w:rsid w:val="000B39C3"/>
    <w:rsid w:val="000B4FCD"/>
    <w:rsid w:val="000B6690"/>
    <w:rsid w:val="000B6EC6"/>
    <w:rsid w:val="000C0AB8"/>
    <w:rsid w:val="000C1091"/>
    <w:rsid w:val="000C1BD2"/>
    <w:rsid w:val="000C23BA"/>
    <w:rsid w:val="000C2B93"/>
    <w:rsid w:val="000C332E"/>
    <w:rsid w:val="000C4096"/>
    <w:rsid w:val="000C4AA5"/>
    <w:rsid w:val="000C4AB5"/>
    <w:rsid w:val="000C4DD2"/>
    <w:rsid w:val="000C66E0"/>
    <w:rsid w:val="000D4862"/>
    <w:rsid w:val="000D7327"/>
    <w:rsid w:val="000E1065"/>
    <w:rsid w:val="000E24AD"/>
    <w:rsid w:val="000E3FE3"/>
    <w:rsid w:val="000E40B8"/>
    <w:rsid w:val="000E511E"/>
    <w:rsid w:val="000E59DA"/>
    <w:rsid w:val="000E5CEB"/>
    <w:rsid w:val="000F2D2F"/>
    <w:rsid w:val="000F6158"/>
    <w:rsid w:val="000F6264"/>
    <w:rsid w:val="000F666D"/>
    <w:rsid w:val="000F711B"/>
    <w:rsid w:val="00101186"/>
    <w:rsid w:val="001018C3"/>
    <w:rsid w:val="00101A35"/>
    <w:rsid w:val="00102F1D"/>
    <w:rsid w:val="00103BE1"/>
    <w:rsid w:val="00104106"/>
    <w:rsid w:val="0010426D"/>
    <w:rsid w:val="001060FB"/>
    <w:rsid w:val="00106D34"/>
    <w:rsid w:val="00106E4D"/>
    <w:rsid w:val="00107AD0"/>
    <w:rsid w:val="0011055F"/>
    <w:rsid w:val="001108DF"/>
    <w:rsid w:val="00112C9C"/>
    <w:rsid w:val="00113DD9"/>
    <w:rsid w:val="00114BA5"/>
    <w:rsid w:val="00115CD7"/>
    <w:rsid w:val="00120535"/>
    <w:rsid w:val="001245A0"/>
    <w:rsid w:val="00131FD1"/>
    <w:rsid w:val="00132059"/>
    <w:rsid w:val="00142F6C"/>
    <w:rsid w:val="00146860"/>
    <w:rsid w:val="00146AFF"/>
    <w:rsid w:val="00147E60"/>
    <w:rsid w:val="00153476"/>
    <w:rsid w:val="00154F6D"/>
    <w:rsid w:val="00156369"/>
    <w:rsid w:val="00156508"/>
    <w:rsid w:val="00160336"/>
    <w:rsid w:val="00160452"/>
    <w:rsid w:val="00161F30"/>
    <w:rsid w:val="001630F1"/>
    <w:rsid w:val="001635F7"/>
    <w:rsid w:val="00163657"/>
    <w:rsid w:val="00163AE7"/>
    <w:rsid w:val="00163CAD"/>
    <w:rsid w:val="00164353"/>
    <w:rsid w:val="00165BDA"/>
    <w:rsid w:val="00172407"/>
    <w:rsid w:val="001730B9"/>
    <w:rsid w:val="0017427E"/>
    <w:rsid w:val="001758EC"/>
    <w:rsid w:val="0018197E"/>
    <w:rsid w:val="0018204E"/>
    <w:rsid w:val="001828A1"/>
    <w:rsid w:val="001852EF"/>
    <w:rsid w:val="00185504"/>
    <w:rsid w:val="0018711F"/>
    <w:rsid w:val="0019294B"/>
    <w:rsid w:val="00197CCE"/>
    <w:rsid w:val="001A0B5E"/>
    <w:rsid w:val="001A0FC5"/>
    <w:rsid w:val="001A14F6"/>
    <w:rsid w:val="001A5EF2"/>
    <w:rsid w:val="001A6F9F"/>
    <w:rsid w:val="001B0B45"/>
    <w:rsid w:val="001B2AE0"/>
    <w:rsid w:val="001B4C66"/>
    <w:rsid w:val="001B6D44"/>
    <w:rsid w:val="001B74CD"/>
    <w:rsid w:val="001C08BB"/>
    <w:rsid w:val="001C217A"/>
    <w:rsid w:val="001C5E09"/>
    <w:rsid w:val="001C6AD6"/>
    <w:rsid w:val="001D35C5"/>
    <w:rsid w:val="001D4E08"/>
    <w:rsid w:val="001D4F1D"/>
    <w:rsid w:val="001D58AC"/>
    <w:rsid w:val="001D79A6"/>
    <w:rsid w:val="001E22E3"/>
    <w:rsid w:val="001E2A53"/>
    <w:rsid w:val="001E2E12"/>
    <w:rsid w:val="001E6628"/>
    <w:rsid w:val="001F1C52"/>
    <w:rsid w:val="001F1E05"/>
    <w:rsid w:val="001F5EF8"/>
    <w:rsid w:val="00202387"/>
    <w:rsid w:val="00202775"/>
    <w:rsid w:val="002034DB"/>
    <w:rsid w:val="00204423"/>
    <w:rsid w:val="002134A7"/>
    <w:rsid w:val="00213887"/>
    <w:rsid w:val="0021452C"/>
    <w:rsid w:val="00216137"/>
    <w:rsid w:val="002202C3"/>
    <w:rsid w:val="00220E6E"/>
    <w:rsid w:val="00223642"/>
    <w:rsid w:val="002262DF"/>
    <w:rsid w:val="0022709B"/>
    <w:rsid w:val="002306FC"/>
    <w:rsid w:val="00232206"/>
    <w:rsid w:val="0023258F"/>
    <w:rsid w:val="0023270D"/>
    <w:rsid w:val="00233C1A"/>
    <w:rsid w:val="002365E9"/>
    <w:rsid w:val="00237666"/>
    <w:rsid w:val="00240576"/>
    <w:rsid w:val="00241001"/>
    <w:rsid w:val="0024155E"/>
    <w:rsid w:val="00243BC3"/>
    <w:rsid w:val="00243DD6"/>
    <w:rsid w:val="002508E8"/>
    <w:rsid w:val="002519D7"/>
    <w:rsid w:val="00252B68"/>
    <w:rsid w:val="00257278"/>
    <w:rsid w:val="00257A7F"/>
    <w:rsid w:val="00262FF1"/>
    <w:rsid w:val="002640A4"/>
    <w:rsid w:val="0027081F"/>
    <w:rsid w:val="00273087"/>
    <w:rsid w:val="0027362C"/>
    <w:rsid w:val="00273AF5"/>
    <w:rsid w:val="00274AE5"/>
    <w:rsid w:val="00275645"/>
    <w:rsid w:val="00280EBD"/>
    <w:rsid w:val="00281216"/>
    <w:rsid w:val="00283D56"/>
    <w:rsid w:val="00284BC9"/>
    <w:rsid w:val="00287448"/>
    <w:rsid w:val="002904EF"/>
    <w:rsid w:val="002911D7"/>
    <w:rsid w:val="00292735"/>
    <w:rsid w:val="0029323A"/>
    <w:rsid w:val="002941AF"/>
    <w:rsid w:val="002A0C69"/>
    <w:rsid w:val="002A582B"/>
    <w:rsid w:val="002A6498"/>
    <w:rsid w:val="002B0146"/>
    <w:rsid w:val="002B02C4"/>
    <w:rsid w:val="002B1C2E"/>
    <w:rsid w:val="002B2A7C"/>
    <w:rsid w:val="002B4A6F"/>
    <w:rsid w:val="002B51CE"/>
    <w:rsid w:val="002B60F6"/>
    <w:rsid w:val="002B787A"/>
    <w:rsid w:val="002B7ACA"/>
    <w:rsid w:val="002C0AA4"/>
    <w:rsid w:val="002C151F"/>
    <w:rsid w:val="002C1EEC"/>
    <w:rsid w:val="002C37AF"/>
    <w:rsid w:val="002C61D9"/>
    <w:rsid w:val="002C7013"/>
    <w:rsid w:val="002C7649"/>
    <w:rsid w:val="002D0207"/>
    <w:rsid w:val="002D0587"/>
    <w:rsid w:val="002D0D8F"/>
    <w:rsid w:val="002D3E7D"/>
    <w:rsid w:val="002D493F"/>
    <w:rsid w:val="002D6C11"/>
    <w:rsid w:val="002E11B9"/>
    <w:rsid w:val="002E14FB"/>
    <w:rsid w:val="002E18E4"/>
    <w:rsid w:val="002E2395"/>
    <w:rsid w:val="002E2908"/>
    <w:rsid w:val="002E29A9"/>
    <w:rsid w:val="002E74B1"/>
    <w:rsid w:val="002F0075"/>
    <w:rsid w:val="002F0D48"/>
    <w:rsid w:val="002F2679"/>
    <w:rsid w:val="002F3F25"/>
    <w:rsid w:val="002F480B"/>
    <w:rsid w:val="002F4ED6"/>
    <w:rsid w:val="002F78CB"/>
    <w:rsid w:val="00302A28"/>
    <w:rsid w:val="00303C2B"/>
    <w:rsid w:val="003066C6"/>
    <w:rsid w:val="0030794F"/>
    <w:rsid w:val="00307C0C"/>
    <w:rsid w:val="00313245"/>
    <w:rsid w:val="00314A16"/>
    <w:rsid w:val="00317195"/>
    <w:rsid w:val="00317759"/>
    <w:rsid w:val="00322F39"/>
    <w:rsid w:val="00323EF7"/>
    <w:rsid w:val="0032643D"/>
    <w:rsid w:val="003268D2"/>
    <w:rsid w:val="0032771A"/>
    <w:rsid w:val="0033005B"/>
    <w:rsid w:val="0033259C"/>
    <w:rsid w:val="003349E3"/>
    <w:rsid w:val="0033709A"/>
    <w:rsid w:val="00340004"/>
    <w:rsid w:val="00340316"/>
    <w:rsid w:val="00340764"/>
    <w:rsid w:val="00350634"/>
    <w:rsid w:val="00350F0E"/>
    <w:rsid w:val="003607E6"/>
    <w:rsid w:val="00361865"/>
    <w:rsid w:val="00361A54"/>
    <w:rsid w:val="00361D99"/>
    <w:rsid w:val="00363A1B"/>
    <w:rsid w:val="00371DBD"/>
    <w:rsid w:val="0037229C"/>
    <w:rsid w:val="003728E5"/>
    <w:rsid w:val="003739FE"/>
    <w:rsid w:val="00374485"/>
    <w:rsid w:val="00374547"/>
    <w:rsid w:val="003774C3"/>
    <w:rsid w:val="00377A56"/>
    <w:rsid w:val="0038045B"/>
    <w:rsid w:val="00381657"/>
    <w:rsid w:val="00384B9B"/>
    <w:rsid w:val="00384C07"/>
    <w:rsid w:val="00384D46"/>
    <w:rsid w:val="00387E2F"/>
    <w:rsid w:val="003910DC"/>
    <w:rsid w:val="00394138"/>
    <w:rsid w:val="00394791"/>
    <w:rsid w:val="00394ADE"/>
    <w:rsid w:val="00395C2B"/>
    <w:rsid w:val="00396CB8"/>
    <w:rsid w:val="00396E9E"/>
    <w:rsid w:val="003A160A"/>
    <w:rsid w:val="003A3590"/>
    <w:rsid w:val="003A397B"/>
    <w:rsid w:val="003A461B"/>
    <w:rsid w:val="003A682A"/>
    <w:rsid w:val="003B18BA"/>
    <w:rsid w:val="003B1E0C"/>
    <w:rsid w:val="003B25BB"/>
    <w:rsid w:val="003B2921"/>
    <w:rsid w:val="003B315B"/>
    <w:rsid w:val="003B7F5D"/>
    <w:rsid w:val="003C0619"/>
    <w:rsid w:val="003C0A8A"/>
    <w:rsid w:val="003C22F3"/>
    <w:rsid w:val="003C3323"/>
    <w:rsid w:val="003C3DA0"/>
    <w:rsid w:val="003C4EDA"/>
    <w:rsid w:val="003C5D92"/>
    <w:rsid w:val="003C6C50"/>
    <w:rsid w:val="003D3C09"/>
    <w:rsid w:val="003D3F0D"/>
    <w:rsid w:val="003D42DA"/>
    <w:rsid w:val="003D5588"/>
    <w:rsid w:val="003D6323"/>
    <w:rsid w:val="003E2DC4"/>
    <w:rsid w:val="003E513C"/>
    <w:rsid w:val="003E5E71"/>
    <w:rsid w:val="003E5EA3"/>
    <w:rsid w:val="003E681C"/>
    <w:rsid w:val="003E684C"/>
    <w:rsid w:val="003F05E9"/>
    <w:rsid w:val="003F0B83"/>
    <w:rsid w:val="003F1E0F"/>
    <w:rsid w:val="003F4B6B"/>
    <w:rsid w:val="003F5DC7"/>
    <w:rsid w:val="004004D3"/>
    <w:rsid w:val="0040420F"/>
    <w:rsid w:val="00404FCC"/>
    <w:rsid w:val="00406414"/>
    <w:rsid w:val="00407440"/>
    <w:rsid w:val="00407645"/>
    <w:rsid w:val="00412284"/>
    <w:rsid w:val="00413A6E"/>
    <w:rsid w:val="00414ABC"/>
    <w:rsid w:val="004171CA"/>
    <w:rsid w:val="00423595"/>
    <w:rsid w:val="00425FA2"/>
    <w:rsid w:val="004262CC"/>
    <w:rsid w:val="00427BD3"/>
    <w:rsid w:val="00430B92"/>
    <w:rsid w:val="00433F9B"/>
    <w:rsid w:val="004342AF"/>
    <w:rsid w:val="004345CC"/>
    <w:rsid w:val="00435CEC"/>
    <w:rsid w:val="004376AA"/>
    <w:rsid w:val="00440D5D"/>
    <w:rsid w:val="00442EDA"/>
    <w:rsid w:val="004442CF"/>
    <w:rsid w:val="00445459"/>
    <w:rsid w:val="00445F3F"/>
    <w:rsid w:val="00451923"/>
    <w:rsid w:val="00455364"/>
    <w:rsid w:val="00461B6C"/>
    <w:rsid w:val="004639D6"/>
    <w:rsid w:val="0046476C"/>
    <w:rsid w:val="00465012"/>
    <w:rsid w:val="004661EF"/>
    <w:rsid w:val="00466868"/>
    <w:rsid w:val="00466B40"/>
    <w:rsid w:val="004811E6"/>
    <w:rsid w:val="004822E1"/>
    <w:rsid w:val="00486370"/>
    <w:rsid w:val="00492020"/>
    <w:rsid w:val="00494338"/>
    <w:rsid w:val="00494F6D"/>
    <w:rsid w:val="004964BD"/>
    <w:rsid w:val="004A113C"/>
    <w:rsid w:val="004A28C1"/>
    <w:rsid w:val="004A4816"/>
    <w:rsid w:val="004A66C9"/>
    <w:rsid w:val="004A721E"/>
    <w:rsid w:val="004B0C14"/>
    <w:rsid w:val="004B1F0B"/>
    <w:rsid w:val="004B3847"/>
    <w:rsid w:val="004B4714"/>
    <w:rsid w:val="004B6342"/>
    <w:rsid w:val="004B6A0D"/>
    <w:rsid w:val="004C428C"/>
    <w:rsid w:val="004C4C25"/>
    <w:rsid w:val="004C68A8"/>
    <w:rsid w:val="004D00D5"/>
    <w:rsid w:val="004D0127"/>
    <w:rsid w:val="004D0C55"/>
    <w:rsid w:val="004D109D"/>
    <w:rsid w:val="004D243D"/>
    <w:rsid w:val="004D2962"/>
    <w:rsid w:val="004D7A49"/>
    <w:rsid w:val="004E19EF"/>
    <w:rsid w:val="004E1D6B"/>
    <w:rsid w:val="004E376A"/>
    <w:rsid w:val="004E475D"/>
    <w:rsid w:val="004E4980"/>
    <w:rsid w:val="004E65B3"/>
    <w:rsid w:val="004F3A20"/>
    <w:rsid w:val="004F48F1"/>
    <w:rsid w:val="004F5BEE"/>
    <w:rsid w:val="004F7DFD"/>
    <w:rsid w:val="0050055F"/>
    <w:rsid w:val="00500C6F"/>
    <w:rsid w:val="0050251E"/>
    <w:rsid w:val="00502B44"/>
    <w:rsid w:val="005048F0"/>
    <w:rsid w:val="005074B2"/>
    <w:rsid w:val="00512ADC"/>
    <w:rsid w:val="00512FA8"/>
    <w:rsid w:val="00514B9C"/>
    <w:rsid w:val="00515F82"/>
    <w:rsid w:val="00521271"/>
    <w:rsid w:val="0052297F"/>
    <w:rsid w:val="00524211"/>
    <w:rsid w:val="005246C0"/>
    <w:rsid w:val="00526C25"/>
    <w:rsid w:val="00531738"/>
    <w:rsid w:val="005321F6"/>
    <w:rsid w:val="005329CB"/>
    <w:rsid w:val="00533957"/>
    <w:rsid w:val="00533C7B"/>
    <w:rsid w:val="005344D2"/>
    <w:rsid w:val="00534A2D"/>
    <w:rsid w:val="00534AA6"/>
    <w:rsid w:val="00535445"/>
    <w:rsid w:val="0054069A"/>
    <w:rsid w:val="00542810"/>
    <w:rsid w:val="00543290"/>
    <w:rsid w:val="00545DBA"/>
    <w:rsid w:val="005471B5"/>
    <w:rsid w:val="00550F78"/>
    <w:rsid w:val="005518B3"/>
    <w:rsid w:val="005519FB"/>
    <w:rsid w:val="00552D26"/>
    <w:rsid w:val="00554900"/>
    <w:rsid w:val="0056199A"/>
    <w:rsid w:val="00563882"/>
    <w:rsid w:val="00563B39"/>
    <w:rsid w:val="00564A0D"/>
    <w:rsid w:val="0056728A"/>
    <w:rsid w:val="0056781A"/>
    <w:rsid w:val="00567FA2"/>
    <w:rsid w:val="00573946"/>
    <w:rsid w:val="005742E3"/>
    <w:rsid w:val="00574960"/>
    <w:rsid w:val="00575E31"/>
    <w:rsid w:val="00577372"/>
    <w:rsid w:val="0058060F"/>
    <w:rsid w:val="00581D1C"/>
    <w:rsid w:val="005827FE"/>
    <w:rsid w:val="0058677E"/>
    <w:rsid w:val="00591CDF"/>
    <w:rsid w:val="00592BA1"/>
    <w:rsid w:val="00593EFB"/>
    <w:rsid w:val="00593FD4"/>
    <w:rsid w:val="005946B5"/>
    <w:rsid w:val="005A1F59"/>
    <w:rsid w:val="005A5341"/>
    <w:rsid w:val="005A5CFA"/>
    <w:rsid w:val="005A63E2"/>
    <w:rsid w:val="005A6597"/>
    <w:rsid w:val="005B134F"/>
    <w:rsid w:val="005C1ADE"/>
    <w:rsid w:val="005C2DE7"/>
    <w:rsid w:val="005C3153"/>
    <w:rsid w:val="005C3425"/>
    <w:rsid w:val="005C348C"/>
    <w:rsid w:val="005C3B66"/>
    <w:rsid w:val="005C40FD"/>
    <w:rsid w:val="005C6662"/>
    <w:rsid w:val="005D1828"/>
    <w:rsid w:val="005D1ACE"/>
    <w:rsid w:val="005D3295"/>
    <w:rsid w:val="005D3958"/>
    <w:rsid w:val="005D41C1"/>
    <w:rsid w:val="005D526E"/>
    <w:rsid w:val="005D79D0"/>
    <w:rsid w:val="005D7E06"/>
    <w:rsid w:val="005E05A0"/>
    <w:rsid w:val="005E1B58"/>
    <w:rsid w:val="005E2630"/>
    <w:rsid w:val="005E4F99"/>
    <w:rsid w:val="005F167F"/>
    <w:rsid w:val="005F28D6"/>
    <w:rsid w:val="005F5C3A"/>
    <w:rsid w:val="005F644B"/>
    <w:rsid w:val="005F66F4"/>
    <w:rsid w:val="0060102C"/>
    <w:rsid w:val="00601C3B"/>
    <w:rsid w:val="00602483"/>
    <w:rsid w:val="00605881"/>
    <w:rsid w:val="00605D82"/>
    <w:rsid w:val="00605F3F"/>
    <w:rsid w:val="006072D4"/>
    <w:rsid w:val="00610A80"/>
    <w:rsid w:val="006127C0"/>
    <w:rsid w:val="00612A75"/>
    <w:rsid w:val="00613539"/>
    <w:rsid w:val="00616C64"/>
    <w:rsid w:val="00616DA9"/>
    <w:rsid w:val="00620B2E"/>
    <w:rsid w:val="00621280"/>
    <w:rsid w:val="00621ACC"/>
    <w:rsid w:val="006220A7"/>
    <w:rsid w:val="00622D20"/>
    <w:rsid w:val="00624D09"/>
    <w:rsid w:val="00625578"/>
    <w:rsid w:val="00625B07"/>
    <w:rsid w:val="006263D9"/>
    <w:rsid w:val="00627390"/>
    <w:rsid w:val="00631B21"/>
    <w:rsid w:val="0064684C"/>
    <w:rsid w:val="00650CE9"/>
    <w:rsid w:val="00651922"/>
    <w:rsid w:val="0065251E"/>
    <w:rsid w:val="006546B3"/>
    <w:rsid w:val="00655150"/>
    <w:rsid w:val="006563AC"/>
    <w:rsid w:val="00656498"/>
    <w:rsid w:val="0066122E"/>
    <w:rsid w:val="00661D51"/>
    <w:rsid w:val="00661D65"/>
    <w:rsid w:val="00661F79"/>
    <w:rsid w:val="0066319F"/>
    <w:rsid w:val="006638E4"/>
    <w:rsid w:val="0067092C"/>
    <w:rsid w:val="00670D45"/>
    <w:rsid w:val="0067282D"/>
    <w:rsid w:val="00673599"/>
    <w:rsid w:val="006739A8"/>
    <w:rsid w:val="00673B35"/>
    <w:rsid w:val="006740C4"/>
    <w:rsid w:val="00676EEB"/>
    <w:rsid w:val="006813EC"/>
    <w:rsid w:val="00681FD7"/>
    <w:rsid w:val="006820A1"/>
    <w:rsid w:val="00683752"/>
    <w:rsid w:val="00684558"/>
    <w:rsid w:val="0069038A"/>
    <w:rsid w:val="00690F1F"/>
    <w:rsid w:val="00691CAF"/>
    <w:rsid w:val="00695F2D"/>
    <w:rsid w:val="0069677E"/>
    <w:rsid w:val="00697B31"/>
    <w:rsid w:val="00697FB9"/>
    <w:rsid w:val="006A2756"/>
    <w:rsid w:val="006A5F92"/>
    <w:rsid w:val="006B08BC"/>
    <w:rsid w:val="006B22ED"/>
    <w:rsid w:val="006B23FD"/>
    <w:rsid w:val="006B6441"/>
    <w:rsid w:val="006B650D"/>
    <w:rsid w:val="006B6D65"/>
    <w:rsid w:val="006C2338"/>
    <w:rsid w:val="006C2EA8"/>
    <w:rsid w:val="006C35F6"/>
    <w:rsid w:val="006C687E"/>
    <w:rsid w:val="006D3EF0"/>
    <w:rsid w:val="006D6E43"/>
    <w:rsid w:val="006E3615"/>
    <w:rsid w:val="006F0E14"/>
    <w:rsid w:val="006F1A60"/>
    <w:rsid w:val="006F2C83"/>
    <w:rsid w:val="006F2EAA"/>
    <w:rsid w:val="006F3C24"/>
    <w:rsid w:val="007009DA"/>
    <w:rsid w:val="0070169F"/>
    <w:rsid w:val="007049B5"/>
    <w:rsid w:val="00706A0E"/>
    <w:rsid w:val="0070753A"/>
    <w:rsid w:val="0071352C"/>
    <w:rsid w:val="0071511C"/>
    <w:rsid w:val="007158F7"/>
    <w:rsid w:val="0071759A"/>
    <w:rsid w:val="00721395"/>
    <w:rsid w:val="00721A6F"/>
    <w:rsid w:val="007278B3"/>
    <w:rsid w:val="00730749"/>
    <w:rsid w:val="00732DEF"/>
    <w:rsid w:val="0073488E"/>
    <w:rsid w:val="007365E0"/>
    <w:rsid w:val="00741681"/>
    <w:rsid w:val="0074219B"/>
    <w:rsid w:val="0074449B"/>
    <w:rsid w:val="007452F0"/>
    <w:rsid w:val="00746C5E"/>
    <w:rsid w:val="00746D99"/>
    <w:rsid w:val="00752C44"/>
    <w:rsid w:val="007543E4"/>
    <w:rsid w:val="00754A84"/>
    <w:rsid w:val="007562D7"/>
    <w:rsid w:val="0075697C"/>
    <w:rsid w:val="00760B83"/>
    <w:rsid w:val="00761EF4"/>
    <w:rsid w:val="0076682A"/>
    <w:rsid w:val="00766983"/>
    <w:rsid w:val="00766B9B"/>
    <w:rsid w:val="00767257"/>
    <w:rsid w:val="00767ACB"/>
    <w:rsid w:val="00770005"/>
    <w:rsid w:val="007708D4"/>
    <w:rsid w:val="00773B73"/>
    <w:rsid w:val="007759C8"/>
    <w:rsid w:val="00775AA9"/>
    <w:rsid w:val="007837C5"/>
    <w:rsid w:val="00784AD8"/>
    <w:rsid w:val="007850B6"/>
    <w:rsid w:val="007859CF"/>
    <w:rsid w:val="00790708"/>
    <w:rsid w:val="007929CF"/>
    <w:rsid w:val="007933FF"/>
    <w:rsid w:val="00797583"/>
    <w:rsid w:val="007A1B03"/>
    <w:rsid w:val="007A2FBB"/>
    <w:rsid w:val="007A51BF"/>
    <w:rsid w:val="007A5470"/>
    <w:rsid w:val="007A6BD4"/>
    <w:rsid w:val="007A704B"/>
    <w:rsid w:val="007A70BD"/>
    <w:rsid w:val="007B18F4"/>
    <w:rsid w:val="007B5662"/>
    <w:rsid w:val="007B5871"/>
    <w:rsid w:val="007B5FA2"/>
    <w:rsid w:val="007C15A3"/>
    <w:rsid w:val="007C1E03"/>
    <w:rsid w:val="007C71C4"/>
    <w:rsid w:val="007C723F"/>
    <w:rsid w:val="007D1947"/>
    <w:rsid w:val="007D7421"/>
    <w:rsid w:val="007D78EB"/>
    <w:rsid w:val="007E2428"/>
    <w:rsid w:val="007E29FA"/>
    <w:rsid w:val="007E5225"/>
    <w:rsid w:val="007E65F1"/>
    <w:rsid w:val="007F2DA5"/>
    <w:rsid w:val="007F410B"/>
    <w:rsid w:val="007F531F"/>
    <w:rsid w:val="007F77E0"/>
    <w:rsid w:val="0080025E"/>
    <w:rsid w:val="00801949"/>
    <w:rsid w:val="00801D9E"/>
    <w:rsid w:val="00803422"/>
    <w:rsid w:val="008034A4"/>
    <w:rsid w:val="00803AE7"/>
    <w:rsid w:val="00804EA2"/>
    <w:rsid w:val="00805004"/>
    <w:rsid w:val="00806404"/>
    <w:rsid w:val="00807A54"/>
    <w:rsid w:val="00810495"/>
    <w:rsid w:val="008150BA"/>
    <w:rsid w:val="008153B5"/>
    <w:rsid w:val="008214B5"/>
    <w:rsid w:val="00824E6D"/>
    <w:rsid w:val="00831021"/>
    <w:rsid w:val="00831E0C"/>
    <w:rsid w:val="00834A3B"/>
    <w:rsid w:val="0084291D"/>
    <w:rsid w:val="00843390"/>
    <w:rsid w:val="00846CBC"/>
    <w:rsid w:val="008535BC"/>
    <w:rsid w:val="0085442D"/>
    <w:rsid w:val="00855907"/>
    <w:rsid w:val="00855AEE"/>
    <w:rsid w:val="00860B36"/>
    <w:rsid w:val="00862FE5"/>
    <w:rsid w:val="0086423A"/>
    <w:rsid w:val="00864A74"/>
    <w:rsid w:val="008657E1"/>
    <w:rsid w:val="00866974"/>
    <w:rsid w:val="00866E72"/>
    <w:rsid w:val="00867725"/>
    <w:rsid w:val="00873D87"/>
    <w:rsid w:val="00874264"/>
    <w:rsid w:val="00876753"/>
    <w:rsid w:val="008775D1"/>
    <w:rsid w:val="00880C8E"/>
    <w:rsid w:val="00883060"/>
    <w:rsid w:val="008831A5"/>
    <w:rsid w:val="00883489"/>
    <w:rsid w:val="00883F62"/>
    <w:rsid w:val="00884400"/>
    <w:rsid w:val="0088596F"/>
    <w:rsid w:val="008924F0"/>
    <w:rsid w:val="00893825"/>
    <w:rsid w:val="008952EF"/>
    <w:rsid w:val="008A53E2"/>
    <w:rsid w:val="008B34AA"/>
    <w:rsid w:val="008B3D01"/>
    <w:rsid w:val="008C2319"/>
    <w:rsid w:val="008C39EE"/>
    <w:rsid w:val="008C4B48"/>
    <w:rsid w:val="008C4DE4"/>
    <w:rsid w:val="008C528D"/>
    <w:rsid w:val="008C63D9"/>
    <w:rsid w:val="008C7C8B"/>
    <w:rsid w:val="008D0DC2"/>
    <w:rsid w:val="008D1D86"/>
    <w:rsid w:val="008D1DA2"/>
    <w:rsid w:val="008D3F09"/>
    <w:rsid w:val="008D43B1"/>
    <w:rsid w:val="008D5589"/>
    <w:rsid w:val="008E3AB6"/>
    <w:rsid w:val="008F5330"/>
    <w:rsid w:val="008F5D72"/>
    <w:rsid w:val="008F6244"/>
    <w:rsid w:val="008F6F51"/>
    <w:rsid w:val="008F73DE"/>
    <w:rsid w:val="00902B4A"/>
    <w:rsid w:val="009062D9"/>
    <w:rsid w:val="00906E28"/>
    <w:rsid w:val="00907E40"/>
    <w:rsid w:val="0091040F"/>
    <w:rsid w:val="00911646"/>
    <w:rsid w:val="009116DD"/>
    <w:rsid w:val="0091524D"/>
    <w:rsid w:val="00915BA0"/>
    <w:rsid w:val="00916A3B"/>
    <w:rsid w:val="00917AC4"/>
    <w:rsid w:val="0092164F"/>
    <w:rsid w:val="00922593"/>
    <w:rsid w:val="00923C57"/>
    <w:rsid w:val="00925D4B"/>
    <w:rsid w:val="00926F04"/>
    <w:rsid w:val="0092762E"/>
    <w:rsid w:val="00927F59"/>
    <w:rsid w:val="00930255"/>
    <w:rsid w:val="00931AF3"/>
    <w:rsid w:val="009376A6"/>
    <w:rsid w:val="00940587"/>
    <w:rsid w:val="009406A0"/>
    <w:rsid w:val="0094150C"/>
    <w:rsid w:val="00944E4D"/>
    <w:rsid w:val="009452D1"/>
    <w:rsid w:val="00945974"/>
    <w:rsid w:val="00945CCF"/>
    <w:rsid w:val="00946308"/>
    <w:rsid w:val="00947299"/>
    <w:rsid w:val="00950408"/>
    <w:rsid w:val="00950D05"/>
    <w:rsid w:val="00953C44"/>
    <w:rsid w:val="009624F9"/>
    <w:rsid w:val="00962E42"/>
    <w:rsid w:val="0096423F"/>
    <w:rsid w:val="00966109"/>
    <w:rsid w:val="009718C0"/>
    <w:rsid w:val="00972D34"/>
    <w:rsid w:val="00973B2B"/>
    <w:rsid w:val="009764D1"/>
    <w:rsid w:val="00976665"/>
    <w:rsid w:val="0097667A"/>
    <w:rsid w:val="009768BC"/>
    <w:rsid w:val="00977848"/>
    <w:rsid w:val="00982C8E"/>
    <w:rsid w:val="0098459D"/>
    <w:rsid w:val="009848D2"/>
    <w:rsid w:val="0098599B"/>
    <w:rsid w:val="0098677C"/>
    <w:rsid w:val="009871DD"/>
    <w:rsid w:val="0099052F"/>
    <w:rsid w:val="0099193F"/>
    <w:rsid w:val="0099329A"/>
    <w:rsid w:val="009956CB"/>
    <w:rsid w:val="0099577B"/>
    <w:rsid w:val="00995849"/>
    <w:rsid w:val="00996914"/>
    <w:rsid w:val="009978AA"/>
    <w:rsid w:val="009A029D"/>
    <w:rsid w:val="009A1BF8"/>
    <w:rsid w:val="009A3F33"/>
    <w:rsid w:val="009A4DA7"/>
    <w:rsid w:val="009A74A8"/>
    <w:rsid w:val="009B1487"/>
    <w:rsid w:val="009B19A3"/>
    <w:rsid w:val="009B1FAC"/>
    <w:rsid w:val="009B3A6D"/>
    <w:rsid w:val="009B42AD"/>
    <w:rsid w:val="009B5B2A"/>
    <w:rsid w:val="009C2AE0"/>
    <w:rsid w:val="009C33F7"/>
    <w:rsid w:val="009C5FFA"/>
    <w:rsid w:val="009C60DE"/>
    <w:rsid w:val="009C6DC7"/>
    <w:rsid w:val="009C71AD"/>
    <w:rsid w:val="009C7907"/>
    <w:rsid w:val="009D1B5B"/>
    <w:rsid w:val="009D221C"/>
    <w:rsid w:val="009D24F7"/>
    <w:rsid w:val="009D25F9"/>
    <w:rsid w:val="009D3B77"/>
    <w:rsid w:val="009D4D0C"/>
    <w:rsid w:val="009D5DA3"/>
    <w:rsid w:val="009E3C43"/>
    <w:rsid w:val="009E4158"/>
    <w:rsid w:val="009E556F"/>
    <w:rsid w:val="009E647D"/>
    <w:rsid w:val="009F0D4E"/>
    <w:rsid w:val="009F15B2"/>
    <w:rsid w:val="009F255A"/>
    <w:rsid w:val="009F4BAA"/>
    <w:rsid w:val="009F4F61"/>
    <w:rsid w:val="00A0179E"/>
    <w:rsid w:val="00A07506"/>
    <w:rsid w:val="00A10012"/>
    <w:rsid w:val="00A103FF"/>
    <w:rsid w:val="00A14391"/>
    <w:rsid w:val="00A17604"/>
    <w:rsid w:val="00A21110"/>
    <w:rsid w:val="00A217E2"/>
    <w:rsid w:val="00A22812"/>
    <w:rsid w:val="00A22DE3"/>
    <w:rsid w:val="00A2318B"/>
    <w:rsid w:val="00A2407F"/>
    <w:rsid w:val="00A24CA6"/>
    <w:rsid w:val="00A24FF8"/>
    <w:rsid w:val="00A25180"/>
    <w:rsid w:val="00A269EC"/>
    <w:rsid w:val="00A36D8C"/>
    <w:rsid w:val="00A407DB"/>
    <w:rsid w:val="00A408FE"/>
    <w:rsid w:val="00A44734"/>
    <w:rsid w:val="00A44C60"/>
    <w:rsid w:val="00A46751"/>
    <w:rsid w:val="00A47025"/>
    <w:rsid w:val="00A47425"/>
    <w:rsid w:val="00A500A3"/>
    <w:rsid w:val="00A51C30"/>
    <w:rsid w:val="00A53231"/>
    <w:rsid w:val="00A5642A"/>
    <w:rsid w:val="00A56C16"/>
    <w:rsid w:val="00A5745F"/>
    <w:rsid w:val="00A57F81"/>
    <w:rsid w:val="00A62AA7"/>
    <w:rsid w:val="00A64A88"/>
    <w:rsid w:val="00A64D3F"/>
    <w:rsid w:val="00A65612"/>
    <w:rsid w:val="00A719FF"/>
    <w:rsid w:val="00A741A3"/>
    <w:rsid w:val="00A74456"/>
    <w:rsid w:val="00A748E2"/>
    <w:rsid w:val="00A807C1"/>
    <w:rsid w:val="00A81AB7"/>
    <w:rsid w:val="00A82476"/>
    <w:rsid w:val="00A82595"/>
    <w:rsid w:val="00A839BC"/>
    <w:rsid w:val="00A83BC0"/>
    <w:rsid w:val="00A841C7"/>
    <w:rsid w:val="00A9060F"/>
    <w:rsid w:val="00A908F4"/>
    <w:rsid w:val="00A91604"/>
    <w:rsid w:val="00A92D4E"/>
    <w:rsid w:val="00A94832"/>
    <w:rsid w:val="00A95CFF"/>
    <w:rsid w:val="00A97F64"/>
    <w:rsid w:val="00AA13FD"/>
    <w:rsid w:val="00AA258C"/>
    <w:rsid w:val="00AA2C7F"/>
    <w:rsid w:val="00AA3879"/>
    <w:rsid w:val="00AA3E83"/>
    <w:rsid w:val="00AA41B2"/>
    <w:rsid w:val="00AA45E2"/>
    <w:rsid w:val="00AA5F75"/>
    <w:rsid w:val="00AA7C3A"/>
    <w:rsid w:val="00AB1EF0"/>
    <w:rsid w:val="00AB430D"/>
    <w:rsid w:val="00AB7EFC"/>
    <w:rsid w:val="00AC0493"/>
    <w:rsid w:val="00AC1F1A"/>
    <w:rsid w:val="00AC3570"/>
    <w:rsid w:val="00AC4848"/>
    <w:rsid w:val="00AC4FCB"/>
    <w:rsid w:val="00AC554B"/>
    <w:rsid w:val="00AC78DD"/>
    <w:rsid w:val="00AC798F"/>
    <w:rsid w:val="00AD04B3"/>
    <w:rsid w:val="00AD15AA"/>
    <w:rsid w:val="00AD31A3"/>
    <w:rsid w:val="00AD3263"/>
    <w:rsid w:val="00AD3C7E"/>
    <w:rsid w:val="00AD5FAF"/>
    <w:rsid w:val="00AD7C2C"/>
    <w:rsid w:val="00AE29DF"/>
    <w:rsid w:val="00AE5324"/>
    <w:rsid w:val="00AE66E3"/>
    <w:rsid w:val="00AE6A89"/>
    <w:rsid w:val="00AE6B58"/>
    <w:rsid w:val="00AE79F7"/>
    <w:rsid w:val="00AF1B99"/>
    <w:rsid w:val="00AF2B47"/>
    <w:rsid w:val="00AF432D"/>
    <w:rsid w:val="00AF47F7"/>
    <w:rsid w:val="00AF5CBD"/>
    <w:rsid w:val="00AF6FA2"/>
    <w:rsid w:val="00AF770C"/>
    <w:rsid w:val="00B00C9F"/>
    <w:rsid w:val="00B02B1F"/>
    <w:rsid w:val="00B0320B"/>
    <w:rsid w:val="00B03DA2"/>
    <w:rsid w:val="00B04128"/>
    <w:rsid w:val="00B04CB5"/>
    <w:rsid w:val="00B11FCC"/>
    <w:rsid w:val="00B14AB3"/>
    <w:rsid w:val="00B164E5"/>
    <w:rsid w:val="00B17407"/>
    <w:rsid w:val="00B254E2"/>
    <w:rsid w:val="00B326E5"/>
    <w:rsid w:val="00B32D5C"/>
    <w:rsid w:val="00B34E95"/>
    <w:rsid w:val="00B35389"/>
    <w:rsid w:val="00B37937"/>
    <w:rsid w:val="00B4024F"/>
    <w:rsid w:val="00B4494E"/>
    <w:rsid w:val="00B46028"/>
    <w:rsid w:val="00B47BA9"/>
    <w:rsid w:val="00B54000"/>
    <w:rsid w:val="00B54A42"/>
    <w:rsid w:val="00B642E0"/>
    <w:rsid w:val="00B6524C"/>
    <w:rsid w:val="00B66532"/>
    <w:rsid w:val="00B704C6"/>
    <w:rsid w:val="00B742F4"/>
    <w:rsid w:val="00B74417"/>
    <w:rsid w:val="00B803BD"/>
    <w:rsid w:val="00B80EAC"/>
    <w:rsid w:val="00B81687"/>
    <w:rsid w:val="00B83584"/>
    <w:rsid w:val="00B85C89"/>
    <w:rsid w:val="00B94A83"/>
    <w:rsid w:val="00B9668E"/>
    <w:rsid w:val="00BA0723"/>
    <w:rsid w:val="00BA1218"/>
    <w:rsid w:val="00BA22E9"/>
    <w:rsid w:val="00BA67F4"/>
    <w:rsid w:val="00BB0237"/>
    <w:rsid w:val="00BB2B32"/>
    <w:rsid w:val="00BB3529"/>
    <w:rsid w:val="00BB3ED9"/>
    <w:rsid w:val="00BB4C63"/>
    <w:rsid w:val="00BB4EAF"/>
    <w:rsid w:val="00BC0EB8"/>
    <w:rsid w:val="00BC1F8D"/>
    <w:rsid w:val="00BC2AC6"/>
    <w:rsid w:val="00BC3946"/>
    <w:rsid w:val="00BC4D49"/>
    <w:rsid w:val="00BC5897"/>
    <w:rsid w:val="00BC759D"/>
    <w:rsid w:val="00BD19AE"/>
    <w:rsid w:val="00BD228D"/>
    <w:rsid w:val="00BD4470"/>
    <w:rsid w:val="00BD55A3"/>
    <w:rsid w:val="00BD5DDE"/>
    <w:rsid w:val="00BD7754"/>
    <w:rsid w:val="00BD7E32"/>
    <w:rsid w:val="00BE0871"/>
    <w:rsid w:val="00BE0E9A"/>
    <w:rsid w:val="00BE139C"/>
    <w:rsid w:val="00BE1FFD"/>
    <w:rsid w:val="00BE235E"/>
    <w:rsid w:val="00BE2E7B"/>
    <w:rsid w:val="00BE3480"/>
    <w:rsid w:val="00BE49F9"/>
    <w:rsid w:val="00BF2474"/>
    <w:rsid w:val="00BF7CD2"/>
    <w:rsid w:val="00BF7FAC"/>
    <w:rsid w:val="00C05DF3"/>
    <w:rsid w:val="00C05F44"/>
    <w:rsid w:val="00C1047C"/>
    <w:rsid w:val="00C1067F"/>
    <w:rsid w:val="00C14F22"/>
    <w:rsid w:val="00C14F9E"/>
    <w:rsid w:val="00C1709F"/>
    <w:rsid w:val="00C17F6F"/>
    <w:rsid w:val="00C22DD2"/>
    <w:rsid w:val="00C22FE6"/>
    <w:rsid w:val="00C2412C"/>
    <w:rsid w:val="00C24BF1"/>
    <w:rsid w:val="00C25684"/>
    <w:rsid w:val="00C25B9E"/>
    <w:rsid w:val="00C26169"/>
    <w:rsid w:val="00C26D5B"/>
    <w:rsid w:val="00C2774A"/>
    <w:rsid w:val="00C30DA6"/>
    <w:rsid w:val="00C3487C"/>
    <w:rsid w:val="00C402CE"/>
    <w:rsid w:val="00C40375"/>
    <w:rsid w:val="00C40C3E"/>
    <w:rsid w:val="00C4142C"/>
    <w:rsid w:val="00C423F5"/>
    <w:rsid w:val="00C43019"/>
    <w:rsid w:val="00C45B41"/>
    <w:rsid w:val="00C469B0"/>
    <w:rsid w:val="00C46D42"/>
    <w:rsid w:val="00C46E48"/>
    <w:rsid w:val="00C471E5"/>
    <w:rsid w:val="00C54396"/>
    <w:rsid w:val="00C5710F"/>
    <w:rsid w:val="00C62BAC"/>
    <w:rsid w:val="00C6788B"/>
    <w:rsid w:val="00C7043A"/>
    <w:rsid w:val="00C739D6"/>
    <w:rsid w:val="00C742EB"/>
    <w:rsid w:val="00C75D78"/>
    <w:rsid w:val="00C76906"/>
    <w:rsid w:val="00C821D9"/>
    <w:rsid w:val="00C856E1"/>
    <w:rsid w:val="00C85D01"/>
    <w:rsid w:val="00C85D59"/>
    <w:rsid w:val="00C85DA7"/>
    <w:rsid w:val="00C90C08"/>
    <w:rsid w:val="00C913C3"/>
    <w:rsid w:val="00C92A78"/>
    <w:rsid w:val="00C93282"/>
    <w:rsid w:val="00C94524"/>
    <w:rsid w:val="00C94724"/>
    <w:rsid w:val="00C954F3"/>
    <w:rsid w:val="00C97648"/>
    <w:rsid w:val="00CA165E"/>
    <w:rsid w:val="00CA363C"/>
    <w:rsid w:val="00CA6DFB"/>
    <w:rsid w:val="00CA7ECF"/>
    <w:rsid w:val="00CB09FD"/>
    <w:rsid w:val="00CB22D8"/>
    <w:rsid w:val="00CB2904"/>
    <w:rsid w:val="00CC0052"/>
    <w:rsid w:val="00CC047C"/>
    <w:rsid w:val="00CC6004"/>
    <w:rsid w:val="00CC6A4A"/>
    <w:rsid w:val="00CC78D7"/>
    <w:rsid w:val="00CC7D64"/>
    <w:rsid w:val="00CD34D9"/>
    <w:rsid w:val="00CD7207"/>
    <w:rsid w:val="00CE2DF2"/>
    <w:rsid w:val="00CF00C1"/>
    <w:rsid w:val="00CF0611"/>
    <w:rsid w:val="00CF6B08"/>
    <w:rsid w:val="00D01E30"/>
    <w:rsid w:val="00D03659"/>
    <w:rsid w:val="00D03C9E"/>
    <w:rsid w:val="00D047F4"/>
    <w:rsid w:val="00D06882"/>
    <w:rsid w:val="00D069B4"/>
    <w:rsid w:val="00D0762A"/>
    <w:rsid w:val="00D10EBC"/>
    <w:rsid w:val="00D13C1F"/>
    <w:rsid w:val="00D205F2"/>
    <w:rsid w:val="00D220C8"/>
    <w:rsid w:val="00D23D85"/>
    <w:rsid w:val="00D25115"/>
    <w:rsid w:val="00D26060"/>
    <w:rsid w:val="00D3051B"/>
    <w:rsid w:val="00D306D6"/>
    <w:rsid w:val="00D31158"/>
    <w:rsid w:val="00D33663"/>
    <w:rsid w:val="00D33A50"/>
    <w:rsid w:val="00D37C9F"/>
    <w:rsid w:val="00D444B2"/>
    <w:rsid w:val="00D5357D"/>
    <w:rsid w:val="00D536B6"/>
    <w:rsid w:val="00D55C30"/>
    <w:rsid w:val="00D57A3B"/>
    <w:rsid w:val="00D57BB8"/>
    <w:rsid w:val="00D60696"/>
    <w:rsid w:val="00D60B63"/>
    <w:rsid w:val="00D622BD"/>
    <w:rsid w:val="00D6319A"/>
    <w:rsid w:val="00D6333E"/>
    <w:rsid w:val="00D70107"/>
    <w:rsid w:val="00D7561B"/>
    <w:rsid w:val="00D77E53"/>
    <w:rsid w:val="00D80ABA"/>
    <w:rsid w:val="00D80EE3"/>
    <w:rsid w:val="00D81FA5"/>
    <w:rsid w:val="00D821FF"/>
    <w:rsid w:val="00D84009"/>
    <w:rsid w:val="00D877E5"/>
    <w:rsid w:val="00D929A8"/>
    <w:rsid w:val="00D93C5B"/>
    <w:rsid w:val="00D94CB9"/>
    <w:rsid w:val="00D9534A"/>
    <w:rsid w:val="00D96CA1"/>
    <w:rsid w:val="00D97AAC"/>
    <w:rsid w:val="00DA237A"/>
    <w:rsid w:val="00DA598A"/>
    <w:rsid w:val="00DA6EB3"/>
    <w:rsid w:val="00DA7615"/>
    <w:rsid w:val="00DB0DAF"/>
    <w:rsid w:val="00DB195C"/>
    <w:rsid w:val="00DB3DD8"/>
    <w:rsid w:val="00DC0F9C"/>
    <w:rsid w:val="00DC2B6A"/>
    <w:rsid w:val="00DC5956"/>
    <w:rsid w:val="00DC5B5A"/>
    <w:rsid w:val="00DC6122"/>
    <w:rsid w:val="00DD24FA"/>
    <w:rsid w:val="00DD609A"/>
    <w:rsid w:val="00DD7C4A"/>
    <w:rsid w:val="00DD7FFD"/>
    <w:rsid w:val="00DE2A8B"/>
    <w:rsid w:val="00DE2B7D"/>
    <w:rsid w:val="00DE5E5B"/>
    <w:rsid w:val="00DE7A0D"/>
    <w:rsid w:val="00DF0138"/>
    <w:rsid w:val="00DF1355"/>
    <w:rsid w:val="00DF36CB"/>
    <w:rsid w:val="00DF6D0F"/>
    <w:rsid w:val="00E00B1F"/>
    <w:rsid w:val="00E03D96"/>
    <w:rsid w:val="00E04053"/>
    <w:rsid w:val="00E04459"/>
    <w:rsid w:val="00E058FA"/>
    <w:rsid w:val="00E0642A"/>
    <w:rsid w:val="00E06B49"/>
    <w:rsid w:val="00E10207"/>
    <w:rsid w:val="00E10F12"/>
    <w:rsid w:val="00E1152C"/>
    <w:rsid w:val="00E11DB2"/>
    <w:rsid w:val="00E12B3F"/>
    <w:rsid w:val="00E130D8"/>
    <w:rsid w:val="00E159AA"/>
    <w:rsid w:val="00E174F8"/>
    <w:rsid w:val="00E23357"/>
    <w:rsid w:val="00E24248"/>
    <w:rsid w:val="00E25F08"/>
    <w:rsid w:val="00E262C6"/>
    <w:rsid w:val="00E334D0"/>
    <w:rsid w:val="00E340D1"/>
    <w:rsid w:val="00E3445C"/>
    <w:rsid w:val="00E36D56"/>
    <w:rsid w:val="00E36FBF"/>
    <w:rsid w:val="00E40E31"/>
    <w:rsid w:val="00E4125E"/>
    <w:rsid w:val="00E43AC4"/>
    <w:rsid w:val="00E452B3"/>
    <w:rsid w:val="00E45674"/>
    <w:rsid w:val="00E45FBF"/>
    <w:rsid w:val="00E462B4"/>
    <w:rsid w:val="00E46E0B"/>
    <w:rsid w:val="00E519D7"/>
    <w:rsid w:val="00E54C29"/>
    <w:rsid w:val="00E55A61"/>
    <w:rsid w:val="00E6275F"/>
    <w:rsid w:val="00E6316A"/>
    <w:rsid w:val="00E64920"/>
    <w:rsid w:val="00E65336"/>
    <w:rsid w:val="00E65766"/>
    <w:rsid w:val="00E65ED6"/>
    <w:rsid w:val="00E660D6"/>
    <w:rsid w:val="00E66AFD"/>
    <w:rsid w:val="00E66CCD"/>
    <w:rsid w:val="00E7232D"/>
    <w:rsid w:val="00E76D8F"/>
    <w:rsid w:val="00E81C05"/>
    <w:rsid w:val="00E837E4"/>
    <w:rsid w:val="00E83B8E"/>
    <w:rsid w:val="00E8516C"/>
    <w:rsid w:val="00E85C24"/>
    <w:rsid w:val="00E92404"/>
    <w:rsid w:val="00E92917"/>
    <w:rsid w:val="00E92E26"/>
    <w:rsid w:val="00E92F37"/>
    <w:rsid w:val="00E94B3A"/>
    <w:rsid w:val="00E94FBB"/>
    <w:rsid w:val="00E97A73"/>
    <w:rsid w:val="00E97A84"/>
    <w:rsid w:val="00E97AE2"/>
    <w:rsid w:val="00EA26D0"/>
    <w:rsid w:val="00EA5C27"/>
    <w:rsid w:val="00EA631D"/>
    <w:rsid w:val="00EA6C3C"/>
    <w:rsid w:val="00EB04C6"/>
    <w:rsid w:val="00EB1DB8"/>
    <w:rsid w:val="00EB24BF"/>
    <w:rsid w:val="00EB6262"/>
    <w:rsid w:val="00EB764B"/>
    <w:rsid w:val="00EC5037"/>
    <w:rsid w:val="00ED267E"/>
    <w:rsid w:val="00ED4344"/>
    <w:rsid w:val="00ED53B6"/>
    <w:rsid w:val="00ED7950"/>
    <w:rsid w:val="00EE245C"/>
    <w:rsid w:val="00EE2AAF"/>
    <w:rsid w:val="00EE5139"/>
    <w:rsid w:val="00EE576F"/>
    <w:rsid w:val="00EF09AD"/>
    <w:rsid w:val="00EF214A"/>
    <w:rsid w:val="00EF2261"/>
    <w:rsid w:val="00EF3ADA"/>
    <w:rsid w:val="00EF5D2D"/>
    <w:rsid w:val="00EF6832"/>
    <w:rsid w:val="00F001D1"/>
    <w:rsid w:val="00F0147F"/>
    <w:rsid w:val="00F01760"/>
    <w:rsid w:val="00F06E28"/>
    <w:rsid w:val="00F115DE"/>
    <w:rsid w:val="00F13F4A"/>
    <w:rsid w:val="00F16625"/>
    <w:rsid w:val="00F21360"/>
    <w:rsid w:val="00F223D0"/>
    <w:rsid w:val="00F241E4"/>
    <w:rsid w:val="00F2482E"/>
    <w:rsid w:val="00F26A2D"/>
    <w:rsid w:val="00F2754E"/>
    <w:rsid w:val="00F3008E"/>
    <w:rsid w:val="00F37417"/>
    <w:rsid w:val="00F40E49"/>
    <w:rsid w:val="00F41745"/>
    <w:rsid w:val="00F450B6"/>
    <w:rsid w:val="00F46E55"/>
    <w:rsid w:val="00F52988"/>
    <w:rsid w:val="00F53527"/>
    <w:rsid w:val="00F54D6D"/>
    <w:rsid w:val="00F567CF"/>
    <w:rsid w:val="00F60087"/>
    <w:rsid w:val="00F6130C"/>
    <w:rsid w:val="00F61E94"/>
    <w:rsid w:val="00F646AB"/>
    <w:rsid w:val="00F65F58"/>
    <w:rsid w:val="00F6675A"/>
    <w:rsid w:val="00F70D5B"/>
    <w:rsid w:val="00F71191"/>
    <w:rsid w:val="00F718EF"/>
    <w:rsid w:val="00F7305A"/>
    <w:rsid w:val="00F7348C"/>
    <w:rsid w:val="00F7373C"/>
    <w:rsid w:val="00F76059"/>
    <w:rsid w:val="00F809BC"/>
    <w:rsid w:val="00F826F9"/>
    <w:rsid w:val="00F86A0B"/>
    <w:rsid w:val="00F93A67"/>
    <w:rsid w:val="00F95344"/>
    <w:rsid w:val="00FA0F99"/>
    <w:rsid w:val="00FA1885"/>
    <w:rsid w:val="00FA2250"/>
    <w:rsid w:val="00FA71F2"/>
    <w:rsid w:val="00FA7A2D"/>
    <w:rsid w:val="00FB54E6"/>
    <w:rsid w:val="00FB5698"/>
    <w:rsid w:val="00FB580D"/>
    <w:rsid w:val="00FB6E21"/>
    <w:rsid w:val="00FB76D7"/>
    <w:rsid w:val="00FC0ED5"/>
    <w:rsid w:val="00FC171D"/>
    <w:rsid w:val="00FC4251"/>
    <w:rsid w:val="00FC463F"/>
    <w:rsid w:val="00FC5874"/>
    <w:rsid w:val="00FD00E4"/>
    <w:rsid w:val="00FD083F"/>
    <w:rsid w:val="00FD17EB"/>
    <w:rsid w:val="00FD22CB"/>
    <w:rsid w:val="00FD2B68"/>
    <w:rsid w:val="00FE69C7"/>
    <w:rsid w:val="00FF11A8"/>
    <w:rsid w:val="00FF5BE4"/>
    <w:rsid w:val="00FF7805"/>
    <w:rsid w:val="00FF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B66"/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6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E74B1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2E74B1"/>
    <w:rPr>
      <w:sz w:val="24"/>
      <w:szCs w:val="24"/>
      <w:lang w:bidi="ar-SA"/>
    </w:rPr>
  </w:style>
  <w:style w:type="paragraph" w:styleId="a6">
    <w:name w:val="footer"/>
    <w:basedOn w:val="a"/>
    <w:link w:val="a7"/>
    <w:rsid w:val="002E74B1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rsid w:val="002E74B1"/>
    <w:rPr>
      <w:sz w:val="24"/>
      <w:szCs w:val="24"/>
      <w:lang w:bidi="ar-SA"/>
    </w:rPr>
  </w:style>
  <w:style w:type="paragraph" w:styleId="a8">
    <w:name w:val="Body Text"/>
    <w:basedOn w:val="a"/>
    <w:link w:val="a9"/>
    <w:rsid w:val="00C739D6"/>
    <w:pPr>
      <w:tabs>
        <w:tab w:val="left" w:pos="1020"/>
      </w:tabs>
      <w:spacing w:before="240"/>
      <w:jc w:val="thaiDistribute"/>
    </w:pPr>
    <w:rPr>
      <w:rFonts w:ascii="Cordia New" w:hAnsi="Cordia New"/>
      <w:sz w:val="32"/>
      <w:szCs w:val="32"/>
      <w:lang w:bidi="th-TH"/>
    </w:rPr>
  </w:style>
  <w:style w:type="character" w:customStyle="1" w:styleId="a9">
    <w:name w:val="เนื้อความ อักขระ"/>
    <w:link w:val="a8"/>
    <w:rsid w:val="00C739D6"/>
    <w:rPr>
      <w:rFonts w:ascii="Cordia New" w:hAnsi="Cordia New" w:cs="Cordia New"/>
      <w:sz w:val="32"/>
      <w:szCs w:val="32"/>
    </w:rPr>
  </w:style>
  <w:style w:type="paragraph" w:styleId="aa">
    <w:name w:val="Balloon Text"/>
    <w:basedOn w:val="a"/>
    <w:link w:val="ab"/>
    <w:rsid w:val="00AC554B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link w:val="aa"/>
    <w:rsid w:val="00AC554B"/>
    <w:rPr>
      <w:rFonts w:ascii="Tahoma" w:hAnsi="Tahoma" w:cs="Tahoma"/>
      <w:sz w:val="16"/>
      <w:szCs w:val="16"/>
      <w:lang w:bidi="ar-SA"/>
    </w:rPr>
  </w:style>
  <w:style w:type="paragraph" w:styleId="ac">
    <w:name w:val="List Paragraph"/>
    <w:basedOn w:val="a"/>
    <w:uiPriority w:val="34"/>
    <w:qFormat/>
    <w:rsid w:val="007E5225"/>
    <w:pPr>
      <w:ind w:left="720"/>
      <w:contextualSpacing/>
    </w:pPr>
  </w:style>
  <w:style w:type="character" w:customStyle="1" w:styleId="apple-converted-space">
    <w:name w:val="apple-converted-space"/>
    <w:basedOn w:val="a0"/>
    <w:rsid w:val="008F53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B66"/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6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E74B1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2E74B1"/>
    <w:rPr>
      <w:sz w:val="24"/>
      <w:szCs w:val="24"/>
      <w:lang w:bidi="ar-SA"/>
    </w:rPr>
  </w:style>
  <w:style w:type="paragraph" w:styleId="a6">
    <w:name w:val="footer"/>
    <w:basedOn w:val="a"/>
    <w:link w:val="a7"/>
    <w:rsid w:val="002E74B1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rsid w:val="002E74B1"/>
    <w:rPr>
      <w:sz w:val="24"/>
      <w:szCs w:val="24"/>
      <w:lang w:bidi="ar-SA"/>
    </w:rPr>
  </w:style>
  <w:style w:type="paragraph" w:styleId="a8">
    <w:name w:val="Body Text"/>
    <w:basedOn w:val="a"/>
    <w:link w:val="a9"/>
    <w:rsid w:val="00C739D6"/>
    <w:pPr>
      <w:tabs>
        <w:tab w:val="left" w:pos="1020"/>
      </w:tabs>
      <w:spacing w:before="240"/>
      <w:jc w:val="thaiDistribute"/>
    </w:pPr>
    <w:rPr>
      <w:rFonts w:ascii="Cordia New" w:hAnsi="Cordia New"/>
      <w:sz w:val="32"/>
      <w:szCs w:val="32"/>
      <w:lang w:bidi="th-TH"/>
    </w:rPr>
  </w:style>
  <w:style w:type="character" w:customStyle="1" w:styleId="a9">
    <w:name w:val="เนื้อความ อักขระ"/>
    <w:link w:val="a8"/>
    <w:rsid w:val="00C739D6"/>
    <w:rPr>
      <w:rFonts w:ascii="Cordia New" w:hAnsi="Cordia New" w:cs="Cordia New"/>
      <w:sz w:val="32"/>
      <w:szCs w:val="32"/>
    </w:rPr>
  </w:style>
  <w:style w:type="paragraph" w:styleId="aa">
    <w:name w:val="Balloon Text"/>
    <w:basedOn w:val="a"/>
    <w:link w:val="ab"/>
    <w:rsid w:val="00AC554B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link w:val="aa"/>
    <w:rsid w:val="00AC554B"/>
    <w:rPr>
      <w:rFonts w:ascii="Tahoma" w:hAnsi="Tahoma" w:cs="Tahoma"/>
      <w:sz w:val="16"/>
      <w:szCs w:val="16"/>
      <w:lang w:bidi="ar-SA"/>
    </w:rPr>
  </w:style>
  <w:style w:type="paragraph" w:styleId="ac">
    <w:name w:val="List Paragraph"/>
    <w:basedOn w:val="a"/>
    <w:uiPriority w:val="34"/>
    <w:qFormat/>
    <w:rsid w:val="007E5225"/>
    <w:pPr>
      <w:ind w:left="720"/>
      <w:contextualSpacing/>
    </w:pPr>
  </w:style>
  <w:style w:type="character" w:customStyle="1" w:styleId="apple-converted-space">
    <w:name w:val="apple-converted-space"/>
    <w:basedOn w:val="a0"/>
    <w:rsid w:val="008F5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4263B-0A90-4DFD-A6CE-FC7114F47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1057</Words>
  <Characters>6029</Characters>
  <Application>Microsoft Office Word</Application>
  <DocSecurity>0</DocSecurity>
  <Lines>50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1</vt:lpstr>
      <vt:lpstr>บทที่ 1</vt:lpstr>
    </vt:vector>
  </TitlesOfParts>
  <Company>Office Black Edition - tum0r</Company>
  <LinksUpToDate>false</LinksUpToDate>
  <CharactersWithSpaces>7072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1</dc:title>
  <dc:creator>Acer</dc:creator>
  <cp:lastModifiedBy>Windows User</cp:lastModifiedBy>
  <cp:revision>3</cp:revision>
  <cp:lastPrinted>2020-03-23T03:07:00Z</cp:lastPrinted>
  <dcterms:created xsi:type="dcterms:W3CDTF">2020-03-16T04:52:00Z</dcterms:created>
  <dcterms:modified xsi:type="dcterms:W3CDTF">2020-03-23T03:07:00Z</dcterms:modified>
</cp:coreProperties>
</file>